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866" w:rsidRPr="00372021" w:rsidRDefault="007F3866" w:rsidP="007F3866">
      <w:pPr>
        <w:jc w:val="center"/>
        <w:rPr>
          <w:rFonts w:asciiTheme="majorBidi" w:hAnsiTheme="majorBidi" w:cstheme="majorBidi"/>
          <w:b/>
          <w:bCs/>
          <w:sz w:val="32"/>
          <w:szCs w:val="32"/>
          <w:lang w:val="en-US"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372021" w:rsidRDefault="007F3866" w:rsidP="007F3866">
      <w:pPr>
        <w:ind w:right="24" w:firstLine="144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</w:p>
    <w:p w:rsidR="007F3866" w:rsidRPr="00372021" w:rsidRDefault="007F3866" w:rsidP="007F3866">
      <w:pPr>
        <w:ind w:right="24" w:firstLine="1440"/>
        <w:jc w:val="thaiDistribute"/>
        <w:rPr>
          <w:rFonts w:asciiTheme="majorBidi" w:hAnsiTheme="majorBidi" w:cstheme="majorBidi"/>
          <w:sz w:val="32"/>
          <w:szCs w:val="32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372021">
        <w:rPr>
          <w:rFonts w:asciiTheme="majorBidi" w:hAnsiTheme="majorBidi" w:cstheme="majorBidi"/>
          <w:sz w:val="32"/>
          <w:szCs w:val="32"/>
          <w:rtl/>
          <w:cs/>
        </w:rPr>
        <w:t>/</w:t>
      </w:r>
      <w:r w:rsidRPr="00372021">
        <w:rPr>
          <w:rFonts w:asciiTheme="majorBidi" w:hAnsiTheme="majorBidi" w:cstheme="majorBidi"/>
          <w:sz w:val="32"/>
          <w:szCs w:val="32"/>
          <w:rtl/>
          <w:cs/>
          <w:lang w:bidi="th-TH"/>
        </w:rPr>
        <w:t>หัวหน้าภาค</w:t>
      </w:r>
      <w:r w:rsidRPr="00372021">
        <w:rPr>
          <w:rFonts w:asciiTheme="majorBidi" w:hAnsiTheme="majorBidi" w:cstheme="majorBidi"/>
          <w:sz w:val="32"/>
          <w:szCs w:val="32"/>
          <w:rtl/>
          <w:cs/>
        </w:rPr>
        <w:t>/</w:t>
      </w:r>
      <w:r w:rsidRPr="00372021">
        <w:rPr>
          <w:rFonts w:asciiTheme="majorBidi" w:hAnsiTheme="majorBidi" w:cstheme="majorBidi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>รุงและพัฒนารายวิชา</w:t>
      </w:r>
    </w:p>
    <w:p w:rsidR="007F3866" w:rsidRPr="00372021" w:rsidRDefault="007F3866" w:rsidP="007F3866">
      <w:pPr>
        <w:jc w:val="thaiDistribute"/>
        <w:rPr>
          <w:rFonts w:asciiTheme="majorBidi" w:hAnsiTheme="majorBidi" w:cstheme="majorBidi"/>
          <w:b/>
          <w:bCs/>
          <w:sz w:val="32"/>
          <w:szCs w:val="32"/>
          <w:lang w:val="en-US" w:bidi="th-TH"/>
        </w:rPr>
      </w:pPr>
    </w:p>
    <w:p w:rsidR="007F3866" w:rsidRPr="00372021" w:rsidRDefault="007F3866" w:rsidP="007F3866">
      <w:pPr>
        <w:jc w:val="center"/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372021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 xml:space="preserve"> </w:t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372021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 xml:space="preserve"> </w:t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372021" w:rsidRDefault="007F3866" w:rsidP="007F3866">
      <w:pPr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หมวดที่ 1</w:t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หมวดที่ 2</w:t>
      </w:r>
      <w:r w:rsidRPr="00372021">
        <w:rPr>
          <w:rFonts w:asciiTheme="majorBidi" w:hAnsiTheme="majorBidi" w:cstheme="majorBidi"/>
          <w:b/>
          <w:bCs/>
          <w:sz w:val="32"/>
          <w:szCs w:val="32"/>
          <w:rtl/>
          <w:cs/>
        </w:rPr>
        <w:t xml:space="preserve"> </w:t>
      </w:r>
      <w:r w:rsidRPr="00372021">
        <w:rPr>
          <w:rFonts w:asciiTheme="majorBidi" w:hAnsiTheme="majorBidi" w:cstheme="majorBidi"/>
          <w:b/>
          <w:bCs/>
          <w:sz w:val="32"/>
          <w:szCs w:val="32"/>
          <w:rtl/>
          <w:cs/>
        </w:rPr>
        <w:tab/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หมวดที่ 3</w:t>
      </w:r>
      <w:r w:rsidRPr="00372021">
        <w:rPr>
          <w:rFonts w:asciiTheme="majorBidi" w:hAnsiTheme="majorBidi" w:cstheme="majorBidi"/>
          <w:b/>
          <w:bCs/>
          <w:sz w:val="32"/>
          <w:szCs w:val="32"/>
          <w:rtl/>
          <w:cs/>
        </w:rPr>
        <w:tab/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หมวดที่ 4</w:t>
      </w:r>
      <w:r w:rsidRPr="00372021">
        <w:rPr>
          <w:rFonts w:asciiTheme="majorBidi" w:hAnsiTheme="majorBidi" w:cstheme="majorBidi"/>
          <w:b/>
          <w:bCs/>
          <w:sz w:val="32"/>
          <w:szCs w:val="32"/>
          <w:rtl/>
          <w:cs/>
        </w:rPr>
        <w:tab/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หมวดที่ 5</w:t>
      </w:r>
      <w:r w:rsidRPr="00372021">
        <w:rPr>
          <w:rFonts w:asciiTheme="majorBidi" w:hAnsiTheme="majorBidi" w:cstheme="majorBidi"/>
          <w:b/>
          <w:bCs/>
          <w:sz w:val="32"/>
          <w:szCs w:val="32"/>
          <w:rtl/>
          <w:cs/>
        </w:rPr>
        <w:tab/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หมวดที่ 6</w:t>
      </w:r>
      <w:r w:rsidRPr="00372021">
        <w:rPr>
          <w:rFonts w:asciiTheme="majorBidi" w:hAnsiTheme="majorBidi" w:cstheme="majorBidi"/>
          <w:b/>
          <w:bCs/>
          <w:sz w:val="32"/>
          <w:szCs w:val="32"/>
          <w:rtl/>
          <w:cs/>
        </w:rPr>
        <w:tab/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4C6682" w:rsidRPr="00372021" w:rsidRDefault="004C6682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4C6682" w:rsidRPr="00372021" w:rsidRDefault="004C6682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4C6682" w:rsidRPr="00372021" w:rsidRDefault="004C6682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4C6682" w:rsidRPr="00372021" w:rsidRDefault="004C6682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4C6682" w:rsidRPr="00372021" w:rsidRDefault="004C6682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</w:p>
    <w:p w:rsidR="00870669" w:rsidRPr="00372021" w:rsidRDefault="00870669" w:rsidP="00870669">
      <w:pPr>
        <w:spacing w:after="360"/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870669" w:rsidRPr="00372021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372021">
                  <w:rPr>
                    <w:rFonts w:asciiTheme="majorBidi" w:hAnsiTheme="majorBidi" w:cstheme="majorBidi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372021">
                <w:rPr>
                  <w:rFonts w:asciiTheme="majorBidi" w:hAnsiTheme="majorBidi" w:cstheme="majorBidi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372021">
                  <w:rPr>
                    <w:rFonts w:asciiTheme="majorBidi" w:hAnsiTheme="majorBidi" w:cstheme="majorBidi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372021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spacing w:after="240"/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คณะ</w:t>
            </w:r>
            <w:r w:rsidR="00372021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สาขาวิชา</w:t>
            </w:r>
            <w:r w:rsidR="00372021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เทคโนโลยีชีวภาพ</w:t>
            </w:r>
          </w:p>
          <w:p w:rsidR="00870669" w:rsidRPr="00372021" w:rsidRDefault="00870669" w:rsidP="00372021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lang w:bidi="ar-EG"/>
              </w:rPr>
              <w:t>Faculty of</w:t>
            </w:r>
            <w:r w:rsidR="00372021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 xml:space="preserve"> </w:t>
            </w:r>
            <w:r w:rsidR="0037202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 xml:space="preserve">Science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Program in</w:t>
            </w:r>
            <w:r w:rsidR="00372021">
              <w:rPr>
                <w:rFonts w:asciiTheme="majorBidi" w:hAnsiTheme="majorBidi" w:cstheme="majorBidi"/>
                <w:sz w:val="32"/>
                <w:szCs w:val="32"/>
                <w:lang w:bidi="th-TH"/>
              </w:rPr>
              <w:t xml:space="preserve"> Biotechnology</w:t>
            </w:r>
          </w:p>
        </w:tc>
      </w:tr>
    </w:tbl>
    <w:p w:rsidR="00870669" w:rsidRPr="00372021" w:rsidRDefault="00870669" w:rsidP="00870669">
      <w:pPr>
        <w:pStyle w:val="7"/>
        <w:spacing w:after="240"/>
        <w:jc w:val="center"/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372021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>1</w:t>
      </w:r>
      <w:r w:rsidRPr="00372021">
        <w:rPr>
          <w:rFonts w:asciiTheme="majorBidi" w:hAnsiTheme="majorBidi" w:cstheme="majorBidi"/>
          <w:b/>
          <w:bCs/>
          <w:sz w:val="32"/>
          <w:szCs w:val="32"/>
          <w:lang w:val="en-US" w:bidi="th-TH"/>
        </w:rPr>
        <w:t xml:space="preserve"> </w:t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372021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372021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372021">
              <w:rPr>
                <w:rFonts w:asciiTheme="majorBidi" w:hAnsiTheme="majorBidi" w:cstheme="majorBidi"/>
                <w:sz w:val="32"/>
                <w:szCs w:val="32"/>
                <w:lang w:eastAsia="th-TH" w:bidi="th-TH"/>
              </w:rPr>
              <w:t xml:space="preserve"> </w:t>
            </w:r>
            <w:r w:rsidR="00372021">
              <w:rPr>
                <w:rFonts w:asciiTheme="majorBidi" w:hAnsiTheme="majorBidi" w:cstheme="majorBidi" w:hint="cs"/>
                <w:sz w:val="32"/>
                <w:szCs w:val="32"/>
                <w:cs/>
                <w:lang w:eastAsia="th-TH" w:bidi="th-TH"/>
              </w:rPr>
              <w:t>ชว 330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870669" w:rsidP="00372021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372021">
              <w:rPr>
                <w:rFonts w:asciiTheme="majorBidi" w:hAnsiTheme="majorBidi" w:cstheme="majorBidi" w:hint="cs"/>
                <w:sz w:val="32"/>
                <w:szCs w:val="32"/>
                <w:cs/>
                <w:lang w:eastAsia="th-TH" w:bidi="th-TH"/>
              </w:rPr>
              <w:t xml:space="preserve"> จุลชีววิทยา</w:t>
            </w:r>
          </w:p>
        </w:tc>
      </w:tr>
      <w:tr w:rsidR="00870669" w:rsidRPr="00372021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37202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ind w:left="57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870669" w:rsidRPr="00372021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372021" w:rsidRPr="0037202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72021" w:rsidRPr="00372021" w:rsidRDefault="00372021" w:rsidP="00870669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2021" w:rsidRPr="00372021" w:rsidRDefault="00372021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2021" w:rsidRDefault="00372021">
            <w:r w:rsidRPr="00620F8D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อ.ดร.นลิน วงศ์ขัตติยะ และ อ.ดร.ศรีกาญจนา คล้ายเรือง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2021" w:rsidRDefault="00372021"/>
        </w:tc>
      </w:tr>
      <w:tr w:rsidR="00870669" w:rsidRPr="0037202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2021" w:rsidRPr="00A73502" w:rsidRDefault="00372021" w:rsidP="00372021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ผศ.ดร.ปิยะนุช เนียมทรัพย์</w:t>
            </w:r>
          </w:p>
          <w:p w:rsidR="00372021" w:rsidRPr="00A73502" w:rsidRDefault="00372021" w:rsidP="00372021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อ.ดร.สมคิด ดีจริง</w:t>
            </w:r>
          </w:p>
          <w:p w:rsidR="00372021" w:rsidRPr="00A73502" w:rsidRDefault="00372021" w:rsidP="00372021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A73502">
              <w:rPr>
                <w:rFonts w:ascii="Angsana New" w:hAnsi="Angsana New"/>
                <w:sz w:val="32"/>
                <w:szCs w:val="32"/>
                <w:cs/>
                <w:lang w:bidi="th-TH"/>
              </w:rPr>
              <w:t>อ.ดร.ศรีกาญจนา คล้ายเรือง</w:t>
            </w:r>
            <w:r w:rsidRPr="00A73502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</w:p>
          <w:p w:rsidR="00372021" w:rsidRPr="00A73502" w:rsidRDefault="00372021" w:rsidP="00372021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A73502">
              <w:rPr>
                <w:rFonts w:ascii="Angsana New" w:hAnsi="Angsana New"/>
                <w:sz w:val="32"/>
                <w:szCs w:val="32"/>
                <w:cs/>
                <w:lang w:bidi="th-TH"/>
              </w:rPr>
              <w:t>อ.ดร.นลิน วงศ์ขัตติยะ</w:t>
            </w:r>
          </w:p>
          <w:p w:rsidR="00870669" w:rsidRPr="00372021" w:rsidRDefault="00372021" w:rsidP="00372021">
            <w:pPr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</w:pPr>
            <w:r w:rsidRPr="00A73502">
              <w:rPr>
                <w:rFonts w:ascii="Angsana New" w:hAnsi="Angsana New"/>
                <w:sz w:val="32"/>
                <w:szCs w:val="32"/>
                <w:cs/>
                <w:lang w:bidi="th-TH"/>
              </w:rPr>
              <w:t>อ.ดร.มธุรส ชัยหาญ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37202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372021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372021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37202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6B1D8E" w:rsidP="004C668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51AA8E81" wp14:editId="1729CBF9">
                      <wp:simplePos x="0" y="0"/>
                      <wp:positionH relativeFrom="column">
                        <wp:posOffset>988583</wp:posOffset>
                      </wp:positionH>
                      <wp:positionV relativeFrom="paragraph">
                        <wp:posOffset>43815</wp:posOffset>
                      </wp:positionV>
                      <wp:extent cx="123825" cy="171450"/>
                      <wp:effectExtent l="0" t="0" r="66675" b="57150"/>
                      <wp:wrapNone/>
                      <wp:docPr id="8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77.85pt;margin-top:3.45pt;width:9.75pt;height:13.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24xxA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4C6682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C6682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372021"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 2556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870669" w:rsidP="00870669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  <w:tr w:rsidR="00870669" w:rsidRPr="00372021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72021" w:rsidRDefault="00CA7F68" w:rsidP="00870669">
            <w:pPr>
              <w:pStyle w:val="7"/>
              <w:spacing w:before="120" w:after="0"/>
              <w:jc w:val="both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37202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6B1D8E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4EE54E6A" wp14:editId="4DFE1A10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60325</wp:posOffset>
                      </wp:positionV>
                      <wp:extent cx="123825" cy="171450"/>
                      <wp:effectExtent l="17145" t="12700" r="40005" b="34925"/>
                      <wp:wrapNone/>
                      <wp:docPr id="6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margin-left:3.6pt;margin-top:4.75pt;width:9.75pt;height:13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CdixQIAAKI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870669"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</w:t>
            </w:r>
            <w:r w:rsidR="00372021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*</w:t>
            </w:r>
            <w:r w:rsidR="00870669"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6B1D8E" w:rsidP="00F05EAD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283AC4AF" wp14:editId="7198447D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60325</wp:posOffset>
                      </wp:positionV>
                      <wp:extent cx="123825" cy="171450"/>
                      <wp:effectExtent l="10795" t="12700" r="36830" b="34925"/>
                      <wp:wrapNone/>
                      <wp:docPr id="5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" o:spid="_x0000_s1026" style="position:absolute;margin-left:6.85pt;margin-top:4.75pt;width:9.75pt;height:13.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i4t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0613BC" w:rsidRPr="0037202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 xml:space="preserve">    </w:t>
            </w:r>
            <w:r w:rsidR="00F05EAD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*</w:t>
            </w:r>
            <w:r w:rsidR="000613BC" w:rsidRPr="0037202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 xml:space="preserve">    </w:t>
            </w:r>
            <w:r w:rsidR="000613BC" w:rsidRPr="00372021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มหาวิทยาลัยแม่โจ้ - เชียงใหม่</w:t>
            </w:r>
          </w:p>
        </w:tc>
      </w:tr>
      <w:tr w:rsidR="00870669" w:rsidRPr="0037202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6B1D8E" w:rsidP="00870669">
            <w:pPr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5B45CF5B" wp14:editId="2030CAA6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margin-left:3.75pt;margin-top:3.3pt;width:9.75pt;height:13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Q+wxQ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6B1D8E" w:rsidP="00870669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0ADB0E10" wp14:editId="10B7216E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0795" t="14605" r="36830" b="42545"/>
                      <wp:wrapNone/>
                      <wp:docPr id="3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6.85pt;margin-top:3.4pt;width:9.75pt;height:13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D17PR/xQIAAKIFAAAOAAAAAAAAAAAAAAAAAC4CAABkcnMvZTJvRG9jLnhtbFBLAQItABQABgAI&#10;AAAAIQBSUgAM2gAAAAYBAAAPAAAAAAAAAAAAAAAAAB8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="00870669"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      มหาวิทยาลัยแม่โจ้ แพร่</w:t>
            </w:r>
            <w:r w:rsidR="000613BC"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37202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6B1D8E" w:rsidP="00870669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B95E9E6" wp14:editId="013AEDB5">
                      <wp:simplePos x="0" y="0"/>
                      <wp:positionH relativeFrom="column">
                        <wp:posOffset>93980</wp:posOffset>
                      </wp:positionH>
                      <wp:positionV relativeFrom="paragraph">
                        <wp:posOffset>46355</wp:posOffset>
                      </wp:positionV>
                      <wp:extent cx="123825" cy="171450"/>
                      <wp:effectExtent l="17780" t="17780" r="39370" b="39370"/>
                      <wp:wrapNone/>
                      <wp:docPr id="2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" o:spid="_x0000_s1026" style="position:absolute;margin-left:7.4pt;margin-top:3.65pt;width:9.75pt;height:13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QcdxQ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" filled="f" strokeweight="1.5pt">
                      <v:shadow on="t" opacity=".5"/>
                    </v:rect>
                  </w:pict>
                </mc:Fallback>
              </mc:AlternateContent>
            </w:r>
            <w:r w:rsidR="00870669"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372021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372021" w:rsidRDefault="00870669" w:rsidP="00870669">
      <w:pPr>
        <w:ind w:left="36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870669" w:rsidRPr="00372021" w:rsidRDefault="00870669" w:rsidP="00870669">
      <w:pPr>
        <w:pStyle w:val="7"/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2</w:t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372021" w:rsidRDefault="00870669" w:rsidP="00870669">
      <w:pPr>
        <w:rPr>
          <w:rFonts w:asciiTheme="majorBidi" w:hAnsiTheme="majorBidi" w:cstheme="majorBidi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77"/>
        <w:gridCol w:w="367"/>
        <w:gridCol w:w="1701"/>
        <w:gridCol w:w="737"/>
        <w:gridCol w:w="964"/>
        <w:gridCol w:w="3134"/>
      </w:tblGrid>
      <w:tr w:rsidR="00870669" w:rsidRPr="00372021">
        <w:tc>
          <w:tcPr>
            <w:tcW w:w="10080" w:type="dxa"/>
            <w:gridSpan w:val="6"/>
          </w:tcPr>
          <w:p w:rsidR="00870669" w:rsidRPr="00372021" w:rsidRDefault="00CA7F68" w:rsidP="00870669">
            <w:pPr>
              <w:pStyle w:val="7"/>
              <w:spacing w:before="120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372021" w:rsidTr="00B152CA">
        <w:trPr>
          <w:trHeight w:val="1259"/>
        </w:trPr>
        <w:tc>
          <w:tcPr>
            <w:tcW w:w="3544" w:type="dxa"/>
            <w:gridSpan w:val="2"/>
          </w:tcPr>
          <w:p w:rsidR="00870669" w:rsidRPr="00372021" w:rsidRDefault="00870669" w:rsidP="00870669">
            <w:pPr>
              <w:pStyle w:val="7"/>
              <w:spacing w:before="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701" w:type="dxa"/>
          </w:tcPr>
          <w:p w:rsidR="00870669" w:rsidRPr="00372021" w:rsidRDefault="00870669" w:rsidP="00870669">
            <w:pPr>
              <w:pStyle w:val="7"/>
              <w:spacing w:before="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701" w:type="dxa"/>
            <w:gridSpan w:val="2"/>
          </w:tcPr>
          <w:p w:rsidR="00870669" w:rsidRPr="00372021" w:rsidRDefault="00870669" w:rsidP="00870669">
            <w:pPr>
              <w:pStyle w:val="7"/>
              <w:spacing w:before="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134" w:type="dxa"/>
          </w:tcPr>
          <w:p w:rsidR="00870669" w:rsidRPr="00372021" w:rsidRDefault="00870669" w:rsidP="00870669">
            <w:pPr>
              <w:pStyle w:val="7"/>
              <w:spacing w:before="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372021" w:rsidRDefault="00870669" w:rsidP="00870669">
            <w:pPr>
              <w:pStyle w:val="7"/>
              <w:spacing w:before="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sz w:val="30"/>
                <w:szCs w:val="30"/>
              </w:rPr>
            </w:pPr>
            <w:r w:rsidRPr="00E86777">
              <w:rPr>
                <w:rFonts w:ascii="Angsana New" w:hAnsi="Angsana New"/>
                <w:sz w:val="30"/>
                <w:szCs w:val="30"/>
              </w:rPr>
              <w:t xml:space="preserve">1.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บทนำและวิวัฒนาการ</w:t>
            </w:r>
          </w:p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ของจุลชีววิทยา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sz w:val="30"/>
                <w:szCs w:val="30"/>
                <w:lang w:bidi="th-TH"/>
              </w:rPr>
              <w:t xml:space="preserve">2.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กล้องจุลทรรศน์และการย้อมสี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sz w:val="30"/>
                <w:szCs w:val="30"/>
                <w:lang w:bidi="th-TH"/>
              </w:rPr>
              <w:t xml:space="preserve">3.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สัณฐานวิทยาของแบคทีเรีย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sz w:val="30"/>
                <w:szCs w:val="30"/>
              </w:rPr>
              <w:t xml:space="preserve">4.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โปรโตซัวและสาหร่าย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sz w:val="30"/>
                <w:szCs w:val="30"/>
              </w:rPr>
              <w:t xml:space="preserve">5.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เชื้อรา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sz w:val="30"/>
                <w:szCs w:val="30"/>
              </w:rPr>
              <w:t xml:space="preserve">6.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พันธุศาสตร์ของแบคทีเรีย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sz w:val="30"/>
                <w:szCs w:val="30"/>
                <w:lang w:bidi="th-TH"/>
              </w:rPr>
              <w:t xml:space="preserve">7.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การควบคุมจุลินทรีย์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sz w:val="30"/>
                <w:szCs w:val="30"/>
                <w:lang w:bidi="th-TH"/>
              </w:rPr>
              <w:t xml:space="preserve">8.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การเพาะเลี้ยง</w:t>
            </w:r>
            <w:r w:rsidRPr="00E86777">
              <w:rPr>
                <w:rFonts w:ascii="Angsana New" w:hAnsi="Angsana New"/>
                <w:sz w:val="30"/>
                <w:szCs w:val="30"/>
                <w:rtl/>
                <w:cs/>
              </w:rPr>
              <w:t xml:space="preserve">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การสืบพันธุ์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sz w:val="30"/>
                <w:szCs w:val="30"/>
                <w:lang w:bidi="th-TH"/>
              </w:rPr>
              <w:t xml:space="preserve">9.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การเจริญของจุลินทรีย์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sz w:val="30"/>
                <w:szCs w:val="30"/>
                <w:lang w:bidi="th-TH"/>
              </w:rPr>
              <w:t xml:space="preserve">10.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เอนไซม์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Cs/>
                <w:sz w:val="30"/>
                <w:szCs w:val="30"/>
                <w:lang w:bidi="th-TH"/>
              </w:rPr>
              <w:t>11.</w:t>
            </w:r>
            <w:r w:rsidRPr="00E86777">
              <w:rPr>
                <w:rFonts w:ascii="Angsana New" w:hAnsi="Angsana New"/>
                <w:b/>
                <w:sz w:val="30"/>
                <w:szCs w:val="30"/>
                <w:lang w:bidi="th-TH"/>
              </w:rPr>
              <w:t xml:space="preserve"> </w:t>
            </w: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เมแทบอลิซึม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C05A0D" w:rsidRDefault="00B152CA" w:rsidP="007E2D92">
            <w:pPr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C05A0D">
              <w:rPr>
                <w:rFonts w:ascii="Angsana New" w:hAnsi="Angsana New"/>
                <w:bCs/>
                <w:sz w:val="30"/>
                <w:szCs w:val="30"/>
                <w:lang w:bidi="th-TH"/>
              </w:rPr>
              <w:t>12.</w:t>
            </w:r>
            <w:r w:rsidRPr="00C05A0D">
              <w:rPr>
                <w:rFonts w:ascii="Angsana New" w:hAnsi="Angsana New"/>
                <w:b/>
                <w:sz w:val="30"/>
                <w:szCs w:val="30"/>
                <w:lang w:bidi="th-TH"/>
              </w:rPr>
              <w:t xml:space="preserve"> </w:t>
            </w:r>
            <w:r w:rsidRPr="00C05A0D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ไวรัส ไวริออ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น ริกเกตเซีย คลามัยเดีย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3</w:t>
            </w:r>
            <w:r w:rsidRPr="00E86777">
              <w:rPr>
                <w:rFonts w:ascii="Angsana New" w:hAnsi="Angsana New"/>
                <w:sz w:val="30"/>
                <w:szCs w:val="30"/>
                <w:lang w:bidi="th-TH"/>
              </w:rPr>
              <w:t xml:space="preserve">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จุลินทรีย์ก่อโรค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4</w:t>
            </w:r>
            <w:r w:rsidRPr="00E86777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ระบบภูมิคุ้มกัน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lastRenderedPageBreak/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5</w:t>
            </w:r>
            <w:r w:rsidRPr="00E86777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เอดส์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6</w:t>
            </w:r>
            <w:r w:rsidRPr="00E86777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จุลชีววิทยาสิ่งแวดล้อม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7</w:t>
            </w:r>
            <w:r w:rsidRPr="00E86777">
              <w:rPr>
                <w:rFonts w:ascii="Angsana New" w:hAnsi="Angsana New"/>
                <w:sz w:val="30"/>
                <w:szCs w:val="30"/>
                <w:lang w:bidi="th-TH"/>
              </w:rPr>
              <w:t xml:space="preserve">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จุลชีววิทยาของอาหารและนม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8</w:t>
            </w:r>
            <w:r w:rsidRPr="00E86777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จุลชีววิทยาอุตสาหกรรม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>
        <w:tblPrEx>
          <w:tblLook w:val="01E0" w:firstRow="1" w:lastRow="1" w:firstColumn="1" w:lastColumn="1" w:noHBand="0" w:noVBand="0"/>
        </w:tblPrEx>
        <w:trPr>
          <w:trHeight w:val="1435"/>
        </w:trPr>
        <w:tc>
          <w:tcPr>
            <w:tcW w:w="10080" w:type="dxa"/>
            <w:gridSpan w:val="6"/>
          </w:tcPr>
          <w:p w:rsidR="00B152CA" w:rsidRPr="00372021" w:rsidRDefault="00B152CA" w:rsidP="00870669">
            <w:pPr>
              <w:pStyle w:val="7"/>
              <w:ind w:left="360" w:hanging="36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.  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B152CA" w:rsidRPr="00372021" w:rsidRDefault="00B152CA" w:rsidP="00870669">
            <w:pPr>
              <w:ind w:firstLine="633"/>
              <w:rPr>
                <w:rFonts w:asciiTheme="majorBidi" w:hAnsiTheme="majorBidi" w:cstheme="majorBidi"/>
                <w:i/>
                <w:i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152CA" w:rsidRPr="00372021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B152CA" w:rsidRPr="00372021" w:rsidRDefault="00B152CA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3"/>
          </w:tcPr>
          <w:p w:rsidR="00B152CA" w:rsidRPr="00372021" w:rsidRDefault="00B152CA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B152CA" w:rsidRPr="00372021" w:rsidRDefault="00B152CA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B152CA" w:rsidRPr="00372021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3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  <w:tr w:rsidR="00B152CA" w:rsidRPr="00372021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  <w:tr w:rsidR="00B152CA" w:rsidRPr="00372021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  <w:tr w:rsidR="00B152CA" w:rsidRPr="00372021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  <w:tr w:rsidR="00B152CA" w:rsidRPr="00372021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  <w:tr w:rsidR="00B152CA" w:rsidRPr="00372021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3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</w:tr>
      <w:tr w:rsidR="00B152CA" w:rsidRPr="00372021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3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</w:tr>
    </w:tbl>
    <w:p w:rsidR="004017DD" w:rsidRPr="00372021" w:rsidRDefault="004017DD">
      <w:pPr>
        <w:rPr>
          <w:rFonts w:asciiTheme="majorBidi" w:hAnsiTheme="majorBidi" w:cstheme="majorBidi"/>
          <w:sz w:val="32"/>
          <w:szCs w:val="32"/>
        </w:rPr>
      </w:pP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 xml:space="preserve">2.1  </w:t>
      </w:r>
      <w:r w:rsidR="005C58D0" w:rsidRPr="00372021">
        <w:rPr>
          <w:rFonts w:asciiTheme="majorBidi" w:hAnsiTheme="majorBidi" w:cstheme="majorBidi"/>
          <w:sz w:val="32"/>
          <w:szCs w:val="32"/>
          <w:cs/>
          <w:lang w:bidi="th-TH"/>
        </w:rPr>
        <w:t>มีการ</w:t>
      </w: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2520"/>
        <w:gridCol w:w="2700"/>
        <w:gridCol w:w="1980"/>
      </w:tblGrid>
      <w:tr w:rsidR="004017DD" w:rsidRPr="00372021" w:rsidTr="004017DD">
        <w:trPr>
          <w:cantSplit/>
          <w:trHeight w:val="530"/>
        </w:trPr>
        <w:tc>
          <w:tcPr>
            <w:tcW w:w="2880" w:type="dxa"/>
          </w:tcPr>
          <w:p w:rsidR="004017DD" w:rsidRPr="00372021" w:rsidRDefault="004017DD" w:rsidP="0068043A">
            <w:pPr>
              <w:rPr>
                <w:rFonts w:asciiTheme="majorBidi" w:hAnsiTheme="majorBidi" w:cstheme="majorBidi"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372021" w:rsidRDefault="004017DD" w:rsidP="004017DD">
            <w:pPr>
              <w:rPr>
                <w:rFonts w:asciiTheme="majorBidi" w:hAnsiTheme="majorBidi" w:cstheme="majorBidi"/>
                <w:bCs/>
                <w:color w:val="000000"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372021" w:rsidRDefault="004017DD" w:rsidP="0068043A">
            <w:pPr>
              <w:rPr>
                <w:rFonts w:asciiTheme="majorBidi" w:hAnsiTheme="majorBidi" w:cstheme="majorBidi"/>
                <w:bCs/>
                <w:color w:val="000000"/>
                <w:sz w:val="32"/>
                <w:szCs w:val="32"/>
                <w:rtl/>
                <w:cs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372021" w:rsidRDefault="004017DD" w:rsidP="0068043A">
            <w:pPr>
              <w:rPr>
                <w:rFonts w:asciiTheme="majorBidi" w:hAnsiTheme="majorBidi" w:cstheme="majorBidi"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372021" w:rsidTr="004017DD">
        <w:trPr>
          <w:cantSplit/>
          <w:trHeight w:val="530"/>
        </w:trPr>
        <w:tc>
          <w:tcPr>
            <w:tcW w:w="2880" w:type="dxa"/>
          </w:tcPr>
          <w:p w:rsidR="004017DD" w:rsidRPr="00372021" w:rsidRDefault="004017DD" w:rsidP="004017D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lastRenderedPageBreak/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372021" w:rsidRDefault="004017DD" w:rsidP="004017D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372021" w:rsidRDefault="004017DD" w:rsidP="0068043A">
            <w:pPr>
              <w:rPr>
                <w:rFonts w:asciiTheme="majorBidi" w:hAnsiTheme="majorBidi" w:cstheme="majorBidi"/>
                <w:bCs/>
                <w:sz w:val="32"/>
                <w:szCs w:val="32"/>
                <w:rtl/>
                <w:cs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372021" w:rsidRDefault="004017DD" w:rsidP="004017DD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372021" w:rsidRDefault="00FF0143" w:rsidP="004017DD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</w:t>
            </w:r>
            <w:r w:rsidRPr="00372021"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  <w:t>(</w:t>
            </w:r>
            <w:r w:rsidRPr="00372021">
              <w:rPr>
                <w:rFonts w:asciiTheme="majorBidi" w:hAnsiTheme="majorBidi" w:cstheme="majorBidi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  <w:rtl/>
                <w:cs/>
              </w:rPr>
              <w:t>.......</w:t>
            </w:r>
            <w:r w:rsidRPr="00372021">
              <w:rPr>
                <w:rFonts w:asciiTheme="majorBidi" w:hAnsiTheme="majorBidi" w:cstheme="majorBidi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ขึ้นไป</w:t>
            </w:r>
            <w:r w:rsidRPr="00372021"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  <w:t>)</w:t>
            </w:r>
          </w:p>
          <w:p w:rsidR="004017DD" w:rsidRPr="00372021" w:rsidRDefault="004017DD" w:rsidP="004017DD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Pr="00372021" w:rsidRDefault="00FF0143" w:rsidP="004017DD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</w:t>
            </w:r>
            <w:r w:rsidRPr="00372021"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  <w:t>(</w:t>
            </w:r>
            <w:r w:rsidRPr="00372021">
              <w:rPr>
                <w:rFonts w:asciiTheme="majorBidi" w:hAnsiTheme="majorBidi" w:cstheme="majorBidi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  <w:rtl/>
                <w:cs/>
              </w:rPr>
              <w:t>.......</w:t>
            </w:r>
            <w:r w:rsidRPr="00372021">
              <w:rPr>
                <w:rFonts w:asciiTheme="majorBidi" w:hAnsiTheme="majorBidi" w:cstheme="majorBidi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ขึ้นไป</w:t>
            </w:r>
            <w:r w:rsidRPr="00372021"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  <w:t>)</w:t>
            </w:r>
          </w:p>
          <w:p w:rsidR="00FF0143" w:rsidRPr="00372021" w:rsidRDefault="004017DD" w:rsidP="004017DD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372021" w:rsidRDefault="00FF0143" w:rsidP="004017DD">
            <w:pPr>
              <w:rPr>
                <w:rFonts w:asciiTheme="majorBidi" w:hAnsiTheme="majorBidi" w:cstheme="majorBidi"/>
                <w:color w:val="000000"/>
                <w:sz w:val="32"/>
                <w:szCs w:val="32"/>
                <w:rtl/>
                <w:cs/>
              </w:rPr>
            </w:pP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372021"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  <w:t>(</w:t>
            </w:r>
            <w:r w:rsidRPr="00372021">
              <w:rPr>
                <w:rFonts w:asciiTheme="majorBidi" w:hAnsiTheme="majorBidi" w:cstheme="majorBidi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  <w:rtl/>
                <w:cs/>
              </w:rPr>
              <w:t>.......</w:t>
            </w:r>
            <w:r w:rsidRPr="00372021">
              <w:rPr>
                <w:rFonts w:asciiTheme="majorBidi" w:hAnsiTheme="majorBidi" w:cstheme="majorBidi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ขึ้นไป</w:t>
            </w:r>
            <w:r w:rsidRPr="00372021"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372021" w:rsidRDefault="004017DD" w:rsidP="0068043A">
            <w:pPr>
              <w:rPr>
                <w:rFonts w:asciiTheme="majorBidi" w:hAnsiTheme="majorBidi" w:cstheme="majorBidi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color w:val="000000"/>
                <w:sz w:val="32"/>
                <w:szCs w:val="32"/>
                <w:cs/>
                <w:lang w:bidi="th-TH"/>
              </w:rPr>
              <w:t>..........................................</w:t>
            </w:r>
          </w:p>
        </w:tc>
        <w:tc>
          <w:tcPr>
            <w:tcW w:w="1980" w:type="dxa"/>
            <w:shd w:val="clear" w:color="auto" w:fill="auto"/>
          </w:tcPr>
          <w:p w:rsidR="004017DD" w:rsidRPr="00372021" w:rsidRDefault="004017DD" w:rsidP="004017D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372021" w:rsidRDefault="004017DD" w:rsidP="004017DD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372021" w:rsidRDefault="004017DD" w:rsidP="004017DD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อื่น ๆ ......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rtl/>
                <w:cs/>
              </w:rPr>
              <w:t>...........................</w:t>
            </w:r>
          </w:p>
          <w:p w:rsidR="004017DD" w:rsidRPr="00372021" w:rsidRDefault="004017DD" w:rsidP="0068043A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</w:tr>
    </w:tbl>
    <w:p w:rsidR="004017DD" w:rsidRPr="00372021" w:rsidRDefault="004017DD">
      <w:pPr>
        <w:rPr>
          <w:rFonts w:asciiTheme="majorBidi" w:hAnsiTheme="majorBidi" w:cstheme="majorBidi"/>
          <w:sz w:val="32"/>
          <w:szCs w:val="32"/>
          <w:lang w:bidi="th-TH"/>
        </w:rPr>
      </w:pPr>
    </w:p>
    <w:p w:rsidR="0062675D" w:rsidRPr="00372021" w:rsidRDefault="0062675D">
      <w:pPr>
        <w:rPr>
          <w:rFonts w:asciiTheme="majorBidi" w:hAnsiTheme="majorBidi" w:cstheme="majorBidi"/>
          <w:sz w:val="32"/>
          <w:szCs w:val="32"/>
          <w:lang w:bidi="th-TH"/>
        </w:rPr>
      </w:pPr>
    </w:p>
    <w:p w:rsidR="0062675D" w:rsidRPr="00372021" w:rsidRDefault="0062675D">
      <w:pPr>
        <w:rPr>
          <w:rFonts w:asciiTheme="majorBidi" w:hAnsiTheme="majorBidi" w:cstheme="majorBidi"/>
          <w:sz w:val="32"/>
          <w:szCs w:val="32"/>
          <w:lang w:bidi="th-TH"/>
        </w:rPr>
      </w:pPr>
    </w:p>
    <w:tbl>
      <w:tblPr>
        <w:tblW w:w="106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7"/>
        <w:gridCol w:w="3600"/>
        <w:gridCol w:w="1546"/>
        <w:gridCol w:w="709"/>
        <w:gridCol w:w="625"/>
        <w:gridCol w:w="1800"/>
      </w:tblGrid>
      <w:tr w:rsidR="005746A5" w:rsidRPr="00372021" w:rsidTr="00272DD5">
        <w:trPr>
          <w:cantSplit/>
        </w:trPr>
        <w:tc>
          <w:tcPr>
            <w:tcW w:w="10647" w:type="dxa"/>
            <w:gridSpan w:val="6"/>
          </w:tcPr>
          <w:p w:rsidR="004017DD" w:rsidRPr="00372021" w:rsidRDefault="00CA7F68" w:rsidP="004017DD">
            <w:pPr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372021">
              <w:rPr>
                <w:rFonts w:asciiTheme="majorBidi" w:hAnsiTheme="majorBidi" w:cstheme="majorBidi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372021" w:rsidTr="001323FD">
        <w:trPr>
          <w:cantSplit/>
          <w:trHeight w:val="575"/>
        </w:trPr>
        <w:tc>
          <w:tcPr>
            <w:tcW w:w="2367" w:type="dxa"/>
            <w:vMerge w:val="restart"/>
            <w:vAlign w:val="center"/>
          </w:tcPr>
          <w:p w:rsidR="005746A5" w:rsidRPr="00372021" w:rsidRDefault="005746A5" w:rsidP="00272DD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372021" w:rsidRDefault="005746A5" w:rsidP="00272DD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5746A5" w:rsidRPr="00372021" w:rsidRDefault="005746A5" w:rsidP="00272DD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5746A5" w:rsidRPr="00372021" w:rsidRDefault="005746A5" w:rsidP="00272DD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372021" w:rsidRDefault="005746A5" w:rsidP="00272DD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 (ถ้ามี)</w:t>
            </w:r>
          </w:p>
          <w:p w:rsidR="005746A5" w:rsidRPr="00372021" w:rsidRDefault="005746A5" w:rsidP="00272DD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372021" w:rsidTr="001323FD">
        <w:trPr>
          <w:cantSplit/>
          <w:trHeight w:val="465"/>
        </w:trPr>
        <w:tc>
          <w:tcPr>
            <w:tcW w:w="2367" w:type="dxa"/>
            <w:vMerge/>
          </w:tcPr>
          <w:p w:rsidR="005746A5" w:rsidRPr="00372021" w:rsidRDefault="005746A5" w:rsidP="0087066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372021" w:rsidRDefault="005746A5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5746A5" w:rsidRPr="00372021" w:rsidRDefault="005746A5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746A5" w:rsidRPr="00372021" w:rsidRDefault="005746A5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372021" w:rsidRDefault="005746A5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372021" w:rsidRDefault="005746A5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</w:tr>
      <w:tr w:rsidR="00272DD5" w:rsidRPr="00372021" w:rsidTr="001323FD">
        <w:trPr>
          <w:cantSplit/>
          <w:trHeight w:val="465"/>
        </w:trPr>
        <w:tc>
          <w:tcPr>
            <w:tcW w:w="2367" w:type="dxa"/>
          </w:tcPr>
          <w:p w:rsidR="00272DD5" w:rsidRPr="00372021" w:rsidRDefault="001323FD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3.1 </w:t>
            </w:r>
            <w:r w:rsidR="00272DD5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272DD5" w:rsidRPr="00372021" w:rsidRDefault="00B152CA" w:rsidP="00870669">
            <w:pPr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>วิธีการบรรยาย การใช้กรณีตัวอย่าง</w:t>
            </w:r>
          </w:p>
        </w:tc>
        <w:tc>
          <w:tcPr>
            <w:tcW w:w="1546" w:type="dxa"/>
            <w:shd w:val="clear" w:color="auto" w:fill="auto"/>
          </w:tcPr>
          <w:p w:rsidR="00272DD5" w:rsidRPr="00372021" w:rsidRDefault="00272DD5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B152CA" w:rsidRDefault="00B152CA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372021" w:rsidRDefault="00272DD5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372021" w:rsidRDefault="00272DD5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</w:tr>
      <w:tr w:rsidR="00272DD5" w:rsidRPr="00372021" w:rsidTr="001323FD">
        <w:trPr>
          <w:cantSplit/>
          <w:trHeight w:val="465"/>
        </w:trPr>
        <w:tc>
          <w:tcPr>
            <w:tcW w:w="2367" w:type="dxa"/>
          </w:tcPr>
          <w:p w:rsidR="00272DD5" w:rsidRPr="00372021" w:rsidRDefault="001323FD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3.2 </w:t>
            </w:r>
            <w:r w:rsidR="00272DD5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272DD5" w:rsidRPr="00372021" w:rsidRDefault="00B152CA" w:rsidP="00870669">
            <w:pPr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>วิธีการบรรยาย การสาธิต การทดลอง การใช้กรณีตัวอย่าง</w:t>
            </w:r>
            <w:r w:rsidR="005244C3"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546" w:type="dxa"/>
            <w:shd w:val="clear" w:color="auto" w:fill="auto"/>
          </w:tcPr>
          <w:p w:rsidR="00272DD5" w:rsidRPr="005244C3" w:rsidRDefault="005244C3" w:rsidP="00870669">
            <w:pPr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สื่ออิเลคทรอนิคส์ </w:t>
            </w:r>
            <w:r>
              <w:rPr>
                <w:rFonts w:asciiTheme="majorBidi" w:hAnsiTheme="majorBidi" w:cstheme="majorBidi"/>
                <w:b/>
                <w:sz w:val="32"/>
                <w:szCs w:val="32"/>
                <w:lang w:val="en-US" w:bidi="th-TH"/>
              </w:rPr>
              <w:t xml:space="preserve">LCD projector </w:t>
            </w: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val="en-US" w:bidi="th-TH"/>
              </w:rPr>
              <w:t>วีดีทัศน์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372021" w:rsidRDefault="005244C3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372021" w:rsidRDefault="00272DD5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372021" w:rsidRDefault="00272DD5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</w:tr>
      <w:tr w:rsidR="005244C3" w:rsidRPr="00372021" w:rsidTr="001323FD">
        <w:trPr>
          <w:cantSplit/>
          <w:trHeight w:val="465"/>
        </w:trPr>
        <w:tc>
          <w:tcPr>
            <w:tcW w:w="2367" w:type="dxa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lastRenderedPageBreak/>
              <w:t>3.3 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>วิธีการบรรยาย การสาธิต การทดลอง การใช้กรณีตัวอย่าง</w:t>
            </w:r>
          </w:p>
        </w:tc>
        <w:tc>
          <w:tcPr>
            <w:tcW w:w="1546" w:type="dxa"/>
            <w:shd w:val="clear" w:color="auto" w:fill="auto"/>
          </w:tcPr>
          <w:p w:rsidR="005244C3" w:rsidRPr="005244C3" w:rsidRDefault="005244C3" w:rsidP="007E2D92">
            <w:pPr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สื่ออิเลคทรอนิคส์ </w:t>
            </w:r>
            <w:r>
              <w:rPr>
                <w:rFonts w:asciiTheme="majorBidi" w:hAnsiTheme="majorBidi" w:cstheme="majorBidi"/>
                <w:b/>
                <w:sz w:val="32"/>
                <w:szCs w:val="32"/>
                <w:lang w:val="en-US" w:bidi="th-TH"/>
              </w:rPr>
              <w:t xml:space="preserve">LCD projector </w:t>
            </w: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val="en-US" w:bidi="th-TH"/>
              </w:rPr>
              <w:t>วีดีทัศน์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244C3" w:rsidRPr="00372021" w:rsidRDefault="005244C3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244C3" w:rsidRPr="00372021" w:rsidRDefault="005244C3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</w:tr>
      <w:tr w:rsidR="005244C3" w:rsidRPr="00372021" w:rsidTr="001323FD">
        <w:trPr>
          <w:cantSplit/>
          <w:trHeight w:val="465"/>
        </w:trPr>
        <w:tc>
          <w:tcPr>
            <w:tcW w:w="2367" w:type="dxa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3.4 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วิธีการสอนแบบร่วมมือ ร่วมคิด</w:t>
            </w:r>
          </w:p>
        </w:tc>
        <w:tc>
          <w:tcPr>
            <w:tcW w:w="1546" w:type="dxa"/>
            <w:shd w:val="clear" w:color="auto" w:fill="auto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หนังสือคู่มือปฏิบัติการ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244C3" w:rsidRPr="00372021" w:rsidRDefault="005244C3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244C3" w:rsidRPr="00372021" w:rsidRDefault="005244C3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</w:tr>
      <w:tr w:rsidR="005244C3" w:rsidRPr="00372021" w:rsidTr="001323FD">
        <w:trPr>
          <w:cantSplit/>
          <w:trHeight w:val="465"/>
        </w:trPr>
        <w:tc>
          <w:tcPr>
            <w:tcW w:w="2367" w:type="dxa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3.5 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วิธีการสอนแบบร่วมมือ ร่วมคิด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วิธีการสอนแบบเน้นประสบการณ์</w:t>
            </w:r>
          </w:p>
        </w:tc>
        <w:tc>
          <w:tcPr>
            <w:tcW w:w="1546" w:type="dxa"/>
            <w:shd w:val="clear" w:color="auto" w:fill="auto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>หนังสือคู่มือปฏิบัติการ สื่ออิเลคทรอนิคส์</w:t>
            </w:r>
            <w:r>
              <w:rPr>
                <w:rFonts w:asciiTheme="majorBidi" w:hAnsiTheme="majorBidi" w:cstheme="majorBidi"/>
                <w:b/>
                <w:sz w:val="32"/>
                <w:szCs w:val="32"/>
                <w:lang w:val="en-US" w:bidi="th-TH"/>
              </w:rPr>
              <w:t xml:space="preserve"> LCD projector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244C3" w:rsidRPr="00372021" w:rsidRDefault="005244C3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244C3" w:rsidRPr="00372021" w:rsidRDefault="005244C3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</w:tr>
    </w:tbl>
    <w:p w:rsidR="00272DD5" w:rsidRPr="00372021" w:rsidRDefault="001323FD">
      <w:pPr>
        <w:rPr>
          <w:rFonts w:asciiTheme="majorBidi" w:hAnsiTheme="majorBidi" w:cstheme="majorBidi"/>
          <w:sz w:val="32"/>
          <w:szCs w:val="32"/>
          <w:lang w:bidi="th-TH"/>
        </w:rPr>
      </w:pP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>** ผลการเรียนรู้ในแต่ละด้าน</w:t>
      </w:r>
      <w:r w:rsidR="007916A2" w:rsidRPr="00372021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 w:rsidRPr="00372021">
        <w:rPr>
          <w:rFonts w:asciiTheme="majorBidi" w:hAnsiTheme="majorBidi" w:cstheme="majorBidi"/>
          <w:sz w:val="32"/>
          <w:szCs w:val="32"/>
          <w:cs/>
          <w:lang w:bidi="th-TH"/>
        </w:rPr>
        <w:t>และสื่อการเรียนรู้ที่ใช้</w:t>
      </w:r>
      <w:r w:rsidR="007916A2" w:rsidRPr="00372021">
        <w:rPr>
          <w:rFonts w:asciiTheme="majorBidi" w:hAnsiTheme="majorBidi" w:cstheme="majorBidi"/>
          <w:sz w:val="32"/>
          <w:szCs w:val="32"/>
          <w:cs/>
          <w:lang w:bidi="th-TH"/>
        </w:rPr>
        <w:t xml:space="preserve"> </w:t>
      </w: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>ที่ระบุไว้ในตารางด้านล่า</w:t>
      </w:r>
      <w:r w:rsidR="000B6AEB" w:rsidRPr="00372021">
        <w:rPr>
          <w:rFonts w:asciiTheme="majorBidi" w:hAnsiTheme="majorBidi" w:cstheme="majorBidi"/>
          <w:sz w:val="32"/>
          <w:szCs w:val="32"/>
          <w:cs/>
          <w:lang w:bidi="th-TH"/>
        </w:rPr>
        <w:t>ง</w:t>
      </w:r>
      <w:r w:rsidR="007916A2" w:rsidRPr="00372021">
        <w:rPr>
          <w:rFonts w:asciiTheme="majorBidi" w:hAnsiTheme="majorBidi" w:cstheme="majorBidi"/>
          <w:sz w:val="32"/>
          <w:szCs w:val="32"/>
          <w:cs/>
          <w:lang w:bidi="th-TH"/>
        </w:rPr>
        <w:t>ดังกล่าว</w:t>
      </w:r>
      <w:r w:rsidR="000B6AEB" w:rsidRPr="00372021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</w:p>
    <w:p w:rsidR="004C084D" w:rsidRPr="00372021" w:rsidRDefault="004C084D">
      <w:pPr>
        <w:rPr>
          <w:rFonts w:asciiTheme="majorBidi" w:hAnsiTheme="majorBidi" w:cstheme="majorBidi"/>
          <w:sz w:val="32"/>
          <w:szCs w:val="32"/>
          <w:lang w:bidi="th-TH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10"/>
        <w:gridCol w:w="5155"/>
      </w:tblGrid>
      <w:tr w:rsidR="00C54869" w:rsidRPr="00372021" w:rsidTr="00C54869">
        <w:trPr>
          <w:cantSplit/>
          <w:trHeight w:val="558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C54869" w:rsidRPr="00372021" w:rsidRDefault="00C54869" w:rsidP="00C548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5155" w:type="dxa"/>
            <w:vMerge w:val="restart"/>
            <w:shd w:val="clear" w:color="auto" w:fill="auto"/>
            <w:vAlign w:val="center"/>
          </w:tcPr>
          <w:p w:rsidR="00C54869" w:rsidRPr="00372021" w:rsidRDefault="00C54869" w:rsidP="00C548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372021" w:rsidTr="00C54869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C54869" w:rsidRPr="00372021" w:rsidRDefault="00C54869" w:rsidP="00B65EB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vMerge/>
            <w:shd w:val="clear" w:color="auto" w:fill="auto"/>
          </w:tcPr>
          <w:p w:rsidR="00C54869" w:rsidRPr="00372021" w:rsidRDefault="00C54869" w:rsidP="00B65EB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372021" w:rsidTr="00C54869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C54869" w:rsidRPr="00B55548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lastRenderedPageBreak/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(Lecture)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  <w:rtl/>
                <w:cs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(Demonstration)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(Experiment)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="006B1D8E" w:rsidRPr="00372021">
              <w:rPr>
                <w:rFonts w:asciiTheme="majorBidi" w:hAnsiTheme="majorBidi" w:cstheme="majorBidi"/>
                <w:noProof/>
                <w:color w:val="000000"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6F6D8DE5" wp14:editId="58E96EBE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1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6" o:spid="_x0000_s1026" type="#_x0000_t32" style="position:absolute;margin-left:43.5pt;margin-top:14.45pt;width:0;height:0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B6&#10;sexe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(Collaborative – Cooperative Learning)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(Case Study)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(Mind Map)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(Problem-Based Learning)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(Experiential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Learning)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(Project-Based Instruction)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(Thinking-Based Instruction)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155" w:type="dxa"/>
            <w:shd w:val="clear" w:color="auto" w:fill="auto"/>
          </w:tcPr>
          <w:p w:rsidR="00C54869" w:rsidRPr="00372021" w:rsidRDefault="00C54869" w:rsidP="0068043A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372021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</w:rPr>
              <w:t xml:space="preserve">PowerPoint, 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</w:rPr>
              <w:t>Internet</w:t>
            </w:r>
            <w:r w:rsidRPr="00372021">
              <w:rPr>
                <w:rFonts w:asciiTheme="majorBidi" w:hAnsiTheme="majorBidi" w:cstheme="majorBidi"/>
                <w:sz w:val="32"/>
                <w:szCs w:val="32"/>
              </w:rPr>
              <w:t xml:space="preserve">,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E</w:t>
            </w:r>
            <w:r w:rsidRPr="00372021">
              <w:rPr>
                <w:rFonts w:asciiTheme="majorBidi" w:hAnsiTheme="majorBidi" w:cstheme="majorBidi"/>
                <w:sz w:val="32"/>
                <w:szCs w:val="32"/>
              </w:rPr>
              <w:t>-learning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</w:rPr>
              <w:t>LCD Projector</w:t>
            </w:r>
            <w:r w:rsidRPr="00372021">
              <w:rPr>
                <w:rFonts w:asciiTheme="majorBidi" w:hAnsiTheme="majorBidi" w:cstheme="majorBidi"/>
                <w:sz w:val="32"/>
                <w:szCs w:val="32"/>
              </w:rPr>
              <w:t xml:space="preserve"> / 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 </w:t>
            </w:r>
            <w:r w:rsidRPr="00372021">
              <w:rPr>
                <w:rFonts w:asciiTheme="majorBidi" w:hAnsiTheme="majorBidi" w:cstheme="majorBidi"/>
                <w:sz w:val="32"/>
                <w:szCs w:val="32"/>
              </w:rPr>
              <w:t xml:space="preserve">Overhead Projector / 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</w:rPr>
              <w:t>Visualizer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372021">
              <w:rPr>
                <w:rFonts w:asciiTheme="majorBidi" w:hAnsiTheme="majorBidi" w:cstheme="majorBidi"/>
                <w:sz w:val="32"/>
                <w:szCs w:val="32"/>
              </w:rPr>
              <w:t xml:space="preserve"> /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372021">
              <w:rPr>
                <w:rFonts w:asciiTheme="majorBidi" w:hAnsiTheme="majorBidi" w:cstheme="majorBidi"/>
                <w:sz w:val="32"/>
                <w:szCs w:val="32"/>
              </w:rPr>
              <w:t xml:space="preserve">/ 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372021">
              <w:rPr>
                <w:rFonts w:asciiTheme="majorBidi" w:hAnsiTheme="majorBidi" w:cstheme="majorBidi"/>
                <w:sz w:val="32"/>
                <w:szCs w:val="32"/>
              </w:rPr>
              <w:t xml:space="preserve"> /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</w:rPr>
              <w:t>CD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อื่น ๆ</w:t>
            </w:r>
            <w:r w:rsidRPr="00372021">
              <w:rPr>
                <w:rFonts w:asciiTheme="majorBidi" w:hAnsiTheme="majorBidi" w:cstheme="majorBidi"/>
                <w:sz w:val="32"/>
                <w:szCs w:val="32"/>
              </w:rPr>
              <w:t xml:space="preserve"> …………………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3A3C27" w:rsidRPr="00372021" w:rsidRDefault="003A3C27">
      <w:pPr>
        <w:rPr>
          <w:rFonts w:asciiTheme="majorBidi" w:hAnsiTheme="majorBidi" w:cstheme="majorBidi"/>
          <w:sz w:val="32"/>
          <w:szCs w:val="32"/>
          <w:lang w:bidi="th-TH"/>
        </w:rPr>
      </w:pPr>
    </w:p>
    <w:p w:rsidR="00C54869" w:rsidRPr="00372021" w:rsidRDefault="00C54869">
      <w:pPr>
        <w:rPr>
          <w:rFonts w:asciiTheme="majorBidi" w:hAnsiTheme="majorBidi" w:cstheme="majorBidi"/>
          <w:sz w:val="32"/>
          <w:szCs w:val="32"/>
          <w:lang w:bidi="th-TH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3A3C27" w:rsidRPr="00372021" w:rsidTr="00C54869">
        <w:trPr>
          <w:trHeight w:val="1070"/>
        </w:trPr>
        <w:tc>
          <w:tcPr>
            <w:tcW w:w="10206" w:type="dxa"/>
          </w:tcPr>
          <w:p w:rsidR="003A3C27" w:rsidRPr="00372021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372021">
              <w:rPr>
                <w:rFonts w:asciiTheme="majorBidi" w:hAnsiTheme="majorBidi" w:cstheme="majorBidi"/>
                <w:bCs/>
                <w:iCs/>
                <w:sz w:val="32"/>
                <w:szCs w:val="32"/>
              </w:rPr>
              <w:t xml:space="preserve">. </w:t>
            </w:r>
            <w:r w:rsidR="003A3C27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372021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Theme="majorBidi" w:hAnsiTheme="majorBidi" w:cstheme="majorBidi"/>
                <w:b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372021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372021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372021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</w:tr>
    </w:tbl>
    <w:p w:rsidR="00C54869" w:rsidRPr="00372021" w:rsidRDefault="00C54869" w:rsidP="00870669">
      <w:pPr>
        <w:pStyle w:val="7"/>
        <w:spacing w:after="240"/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F05EAD" w:rsidRDefault="00F05EAD">
      <w:pPr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br w:type="page"/>
      </w:r>
    </w:p>
    <w:p w:rsidR="00870669" w:rsidRPr="00372021" w:rsidRDefault="00533E50" w:rsidP="00870669">
      <w:pPr>
        <w:pStyle w:val="7"/>
        <w:spacing w:after="240"/>
        <w:jc w:val="center"/>
        <w:rPr>
          <w:rFonts w:asciiTheme="majorBidi" w:hAnsiTheme="majorBidi" w:cstheme="majorBidi"/>
          <w:b/>
          <w:bCs/>
          <w:sz w:val="32"/>
          <w:szCs w:val="32"/>
          <w:lang w:val="en-US"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3</w:t>
      </w:r>
      <w:r w:rsidR="00870669"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372021" w:rsidRDefault="00C54869" w:rsidP="00C54869">
      <w:pPr>
        <w:rPr>
          <w:rFonts w:asciiTheme="majorBidi" w:hAnsiTheme="majorBidi" w:cstheme="majorBidi"/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"/>
        <w:gridCol w:w="323"/>
        <w:gridCol w:w="502"/>
        <w:gridCol w:w="3989"/>
        <w:gridCol w:w="1098"/>
        <w:gridCol w:w="896"/>
        <w:gridCol w:w="1452"/>
        <w:gridCol w:w="1823"/>
      </w:tblGrid>
      <w:tr w:rsidR="00870669" w:rsidRPr="00372021" w:rsidTr="007E2D92">
        <w:trPr>
          <w:trHeight w:val="532"/>
        </w:trPr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0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 w:rsidR="009D3794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en-US" w:bidi="th-TH"/>
              </w:rPr>
              <w:t>81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372021" w:rsidTr="007E2D92">
        <w:trPr>
          <w:trHeight w:val="449"/>
        </w:trPr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0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F05EAD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 w:rsidR="009D3794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en-US" w:bidi="th-TH"/>
              </w:rPr>
              <w:t>81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....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ind w:left="5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0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..................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0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72021" w:rsidRDefault="00533E50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72021" w:rsidRDefault="00533E50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72021" w:rsidRDefault="00533E50" w:rsidP="00870669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72021" w:rsidRDefault="00533E50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72021" w:rsidRDefault="00533E50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372021" w:rsidRDefault="00533E50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D3794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bookmarkStart w:id="0" w:name="_GoBack" w:colFirst="3" w:colLast="3"/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3794" w:rsidRPr="00372021" w:rsidRDefault="009D3794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Default="009D3794" w:rsidP="00455623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Default="009D3794" w:rsidP="00455623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1.23 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3794" w:rsidRPr="00372021" w:rsidRDefault="009D3794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bookmarkEnd w:id="0"/>
      <w:tr w:rsidR="009D3794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3794" w:rsidRPr="00372021" w:rsidRDefault="009D3794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B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Default="009D3794" w:rsidP="00455623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6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Default="009D3794" w:rsidP="00455623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7.41 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3794" w:rsidRPr="00372021" w:rsidRDefault="009D3794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D3794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3794" w:rsidRPr="00372021" w:rsidRDefault="009D3794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Default="009D3794" w:rsidP="00455623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6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Default="009D3794" w:rsidP="00455623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7.41 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3794" w:rsidRPr="00372021" w:rsidRDefault="009D3794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D3794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3794" w:rsidRPr="00372021" w:rsidRDefault="009D3794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  <w:t>C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Default="009D3794" w:rsidP="00455623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11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Default="009D3794" w:rsidP="00455623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13.58 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3794" w:rsidRPr="00372021" w:rsidRDefault="009D3794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D3794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3794" w:rsidRPr="00372021" w:rsidRDefault="009D3794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Default="009D3794" w:rsidP="00455623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22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Default="009D3794" w:rsidP="00455623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27.16 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3794" w:rsidRPr="00372021" w:rsidRDefault="009D3794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D3794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3794" w:rsidRPr="00372021" w:rsidRDefault="009D3794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D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Default="009D3794" w:rsidP="00455623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29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Default="009D3794" w:rsidP="00455623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35.80 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3794" w:rsidRPr="00372021" w:rsidRDefault="009D3794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D3794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Default="009D3794" w:rsidP="00455623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5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Default="009D3794" w:rsidP="00455623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6.17 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3794" w:rsidRPr="00372021" w:rsidRDefault="009D3794" w:rsidP="003F548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D3794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Default="009D3794" w:rsidP="00455623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Default="009D3794" w:rsidP="00455623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1.23 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3794" w:rsidRPr="00372021" w:rsidRDefault="009D3794" w:rsidP="003F548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D3794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3794" w:rsidRPr="00372021" w:rsidRDefault="009D3794" w:rsidP="003F548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D3794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3794" w:rsidRPr="00372021" w:rsidRDefault="009D3794" w:rsidP="003F548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D3794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(U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3794" w:rsidRPr="00372021" w:rsidRDefault="009D3794" w:rsidP="003F548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D3794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5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D3794" w:rsidRDefault="009D3794" w:rsidP="00870669">
            <w:pPr>
              <w:ind w:left="74"/>
              <w:rPr>
                <w:rFonts w:asciiTheme="majorBidi" w:hAnsiTheme="majorBidi" w:cstheme="majorBidi" w:hint="cs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9D3794" w:rsidRPr="00F05EAD" w:rsidRDefault="009D3794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F05EAD">
              <w:rPr>
                <w:rFonts w:asciiTheme="majorBidi" w:hAnsiTheme="majorBidi" w:cstheme="majorBidi" w:hint="cs"/>
                <w:sz w:val="32"/>
                <w:szCs w:val="32"/>
                <w:cs/>
                <w:lang w:val="en-US" w:bidi="th-TH"/>
              </w:rPr>
              <w:t>วิธีการให้ระดับคะแนนให้โดยใช้ค่าเฉลี่ยและค่าเบี่ยงเบนมาตรฐาน</w:t>
            </w:r>
          </w:p>
        </w:tc>
      </w:tr>
      <w:tr w:rsidR="009D3794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5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9D3794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  <w:tc>
          <w:tcPr>
            <w:tcW w:w="925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  <w:p w:rsidR="009D3794" w:rsidRPr="00372021" w:rsidRDefault="009D3794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  <w:p w:rsidR="009D3794" w:rsidRPr="00372021" w:rsidRDefault="009D3794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  <w:p w:rsidR="009D3794" w:rsidRPr="00372021" w:rsidRDefault="009D3794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  <w:p w:rsidR="009D3794" w:rsidRPr="00372021" w:rsidRDefault="009D3794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  <w:p w:rsidR="009D3794" w:rsidRPr="00372021" w:rsidRDefault="009D3794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  <w:p w:rsidR="009D3794" w:rsidRPr="00372021" w:rsidRDefault="009D3794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  <w:p w:rsidR="009D3794" w:rsidRPr="00372021" w:rsidRDefault="009D3794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  <w:p w:rsidR="009D3794" w:rsidRPr="00372021" w:rsidRDefault="009D3794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  <w:p w:rsidR="009D3794" w:rsidRPr="00372021" w:rsidRDefault="009D3794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</w:p>
        </w:tc>
      </w:tr>
      <w:tr w:rsidR="009D3794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5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9D3794" w:rsidRPr="00372021" w:rsidRDefault="009D3794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มคอ.3 หมวด 5 ข้อ 2</w:t>
            </w:r>
          </w:p>
          <w:p w:rsidR="009D3794" w:rsidRPr="00372021" w:rsidRDefault="009D3794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9D3794" w:rsidRPr="00372021" w:rsidTr="007E2D92">
        <w:trPr>
          <w:gridBefore w:val="1"/>
          <w:wBefore w:w="12" w:type="dxa"/>
          <w:trHeight w:val="240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87066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533E50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5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3794" w:rsidRPr="00372021" w:rsidRDefault="009D3794" w:rsidP="00533E50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 w:bidi="th-TH"/>
              </w:rPr>
              <w:t>6</w:t>
            </w:r>
            <w:r w:rsidRPr="00372021">
              <w:rPr>
                <w:rFonts w:asciiTheme="majorBidi" w:hAnsiTheme="majorBidi" w:cstheme="majorBidi"/>
                <w:b/>
                <w:sz w:val="32"/>
                <w:szCs w:val="32"/>
                <w:lang w:val="en-US" w:bidi="th-TH"/>
              </w:rPr>
              <w:t>.</w:t>
            </w:r>
            <w:r w:rsidRPr="00372021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 w:bidi="th-TH"/>
              </w:rPr>
              <w:t>1</w:t>
            </w: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lang w:val="en-US"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9D3794" w:rsidRPr="00372021" w:rsidTr="007E2D92">
        <w:trPr>
          <w:gridBefore w:val="1"/>
          <w:wBefore w:w="12" w:type="dxa"/>
          <w:trHeight w:val="231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533E50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3794" w:rsidRPr="00372021" w:rsidRDefault="009D3794" w:rsidP="00533E50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9D3794" w:rsidRPr="00372021" w:rsidTr="007E2D92">
        <w:trPr>
          <w:gridBefore w:val="1"/>
          <w:wBefore w:w="12" w:type="dxa"/>
          <w:trHeight w:val="312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87066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3794" w:rsidRPr="00372021" w:rsidRDefault="009D3794" w:rsidP="0087066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87066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87066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  <w:tr w:rsidR="009D3794" w:rsidRPr="00372021" w:rsidTr="007E2D92">
        <w:trPr>
          <w:gridBefore w:val="1"/>
          <w:wBefore w:w="12" w:type="dxa"/>
          <w:trHeight w:val="240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5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 w:bidi="th-TH"/>
              </w:rPr>
              <w:t>6</w:t>
            </w:r>
            <w:r w:rsidRPr="00372021">
              <w:rPr>
                <w:rFonts w:asciiTheme="majorBidi" w:hAnsiTheme="majorBidi" w:cstheme="majorBidi"/>
                <w:b/>
                <w:sz w:val="32"/>
                <w:szCs w:val="32"/>
                <w:lang w:val="en-US" w:bidi="th-TH"/>
              </w:rPr>
              <w:t>.</w:t>
            </w:r>
            <w:r w:rsidRPr="00372021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 w:bidi="th-TH"/>
              </w:rPr>
              <w:t>2</w:t>
            </w: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lang w:val="en-US"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9D3794" w:rsidRPr="00372021" w:rsidTr="007E2D92">
        <w:trPr>
          <w:gridBefore w:val="1"/>
          <w:wBefore w:w="12" w:type="dxa"/>
          <w:trHeight w:val="231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9D3794" w:rsidRPr="00372021" w:rsidTr="007E2D92">
        <w:trPr>
          <w:gridBefore w:val="1"/>
          <w:wBefore w:w="12" w:type="dxa"/>
          <w:trHeight w:val="312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  <w:tr w:rsidR="009D3794" w:rsidRPr="00372021" w:rsidTr="007E2D92">
        <w:trPr>
          <w:gridBefore w:val="1"/>
          <w:wBefore w:w="12" w:type="dxa"/>
          <w:trHeight w:val="240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9D3794" w:rsidRPr="00372021" w:rsidTr="007E2D92">
        <w:trPr>
          <w:gridBefore w:val="1"/>
          <w:wBefore w:w="12" w:type="dxa"/>
          <w:trHeight w:val="231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9D3794" w:rsidRPr="00372021" w:rsidTr="007E2D92">
        <w:trPr>
          <w:gridBefore w:val="1"/>
          <w:wBefore w:w="12" w:type="dxa"/>
          <w:trHeight w:val="231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D3794" w:rsidRPr="00372021" w:rsidTr="007E2D92">
        <w:trPr>
          <w:gridBefore w:val="1"/>
          <w:wBefore w:w="12" w:type="dxa"/>
          <w:trHeight w:val="240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9D3794" w:rsidRPr="00372021" w:rsidTr="00F05EAD">
        <w:trPr>
          <w:gridBefore w:val="1"/>
          <w:wBefore w:w="12" w:type="dxa"/>
          <w:trHeight w:val="240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3794" w:rsidRPr="00F05EAD" w:rsidRDefault="009D3794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3794" w:rsidRPr="00F05EAD" w:rsidRDefault="009D3794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F05E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9D3794" w:rsidRPr="00372021" w:rsidTr="00F05EAD">
        <w:trPr>
          <w:gridBefore w:val="1"/>
          <w:wBefore w:w="12" w:type="dxa"/>
          <w:trHeight w:val="231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D3794" w:rsidRPr="00F05EAD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794" w:rsidRPr="00F05EAD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F05E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794" w:rsidRPr="007E2D92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  <w:lang w:bidi="th-TH"/>
              </w:rPr>
            </w:pPr>
            <w:r w:rsidRPr="00F05E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9D3794" w:rsidRPr="00372021" w:rsidTr="00F05EAD">
        <w:trPr>
          <w:gridBefore w:val="1"/>
          <w:wBefore w:w="12" w:type="dxa"/>
          <w:trHeight w:val="312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D3794" w:rsidRPr="00F05EAD" w:rsidRDefault="009D3794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794" w:rsidRPr="00F05EAD" w:rsidRDefault="009D3794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7E2D92" w:rsidRDefault="009D3794" w:rsidP="003F5489">
            <w:pPr>
              <w:jc w:val="center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  <w:lang w:bidi="th-TH"/>
              </w:rPr>
            </w:pPr>
          </w:p>
        </w:tc>
      </w:tr>
      <w:tr w:rsidR="009D3794" w:rsidRPr="00372021" w:rsidTr="00F05EAD">
        <w:trPr>
          <w:gridBefore w:val="1"/>
          <w:wBefore w:w="12" w:type="dxa"/>
          <w:trHeight w:val="240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3794" w:rsidRPr="00F05EAD" w:rsidRDefault="009D3794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3794" w:rsidRPr="00F05EAD" w:rsidRDefault="009D3794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F05E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F05EAD"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F05EAD">
              <w:rPr>
                <w:rFonts w:asciiTheme="majorBidi" w:hAnsiTheme="majorBidi" w:cstheme="majorBidi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9D3794" w:rsidRPr="00372021" w:rsidTr="00F05EAD">
        <w:trPr>
          <w:gridBefore w:val="1"/>
          <w:wBefore w:w="12" w:type="dxa"/>
          <w:trHeight w:val="231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D3794" w:rsidRPr="00F05EAD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794" w:rsidRPr="00F05EAD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F05E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7E2D92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  <w:lang w:bidi="th-TH"/>
              </w:rPr>
            </w:pPr>
            <w:r w:rsidRPr="00F05E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9D3794" w:rsidRPr="00372021" w:rsidTr="00F05EAD">
        <w:trPr>
          <w:gridBefore w:val="1"/>
          <w:wBefore w:w="12" w:type="dxa"/>
          <w:trHeight w:val="312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D3794" w:rsidRPr="00F05EAD" w:rsidRDefault="009D3794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794" w:rsidRPr="00F05EAD" w:rsidRDefault="009D3794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7E2D92" w:rsidRDefault="009D3794" w:rsidP="003F5489">
            <w:pPr>
              <w:jc w:val="center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  <w:lang w:bidi="th-TH"/>
              </w:rPr>
            </w:pPr>
          </w:p>
        </w:tc>
      </w:tr>
      <w:tr w:rsidR="009D3794" w:rsidRPr="00372021" w:rsidTr="00F05EAD">
        <w:trPr>
          <w:gridBefore w:val="1"/>
          <w:wBefore w:w="12" w:type="dxa"/>
          <w:trHeight w:val="240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3794" w:rsidRPr="00F05EAD" w:rsidRDefault="009D3794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3794" w:rsidRPr="00F05EAD" w:rsidRDefault="009D3794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F05E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F05EAD">
              <w:rPr>
                <w:rFonts w:asciiTheme="majorBidi" w:hAnsiTheme="majorBidi" w:cstheme="majorBidi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Pr="00F05E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F05EAD">
              <w:rPr>
                <w:rFonts w:asciiTheme="majorBidi" w:hAnsiTheme="majorBidi" w:cstheme="majorBidi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9D3794" w:rsidRPr="00372021" w:rsidTr="00F05EAD">
        <w:trPr>
          <w:gridBefore w:val="1"/>
          <w:wBefore w:w="12" w:type="dxa"/>
          <w:trHeight w:val="231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D3794" w:rsidRPr="00F05EAD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794" w:rsidRPr="00F05EAD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F05E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7E2D92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  <w:lang w:bidi="th-TH"/>
              </w:rPr>
            </w:pPr>
            <w:r w:rsidRPr="00F05E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9D3794" w:rsidRPr="00372021" w:rsidTr="00F05EAD">
        <w:trPr>
          <w:gridBefore w:val="1"/>
          <w:wBefore w:w="12" w:type="dxa"/>
          <w:trHeight w:val="312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D3794" w:rsidRPr="00F05EAD" w:rsidRDefault="009D3794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794" w:rsidRPr="00F05EAD" w:rsidRDefault="009D3794" w:rsidP="00F05EAD">
            <w:pP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F05EAD">
              <w:rPr>
                <w:rFonts w:asciiTheme="majorBidi" w:hAnsiTheme="majorBidi" w:cstheme="majorBidi" w:hint="cs"/>
                <w:sz w:val="32"/>
                <w:szCs w:val="32"/>
                <w:cs/>
                <w:lang w:val="en-US" w:bidi="th-TH"/>
              </w:rPr>
              <w:t>การผลิตอาหารหมักพื้นบ้านที่เกิดจากกิจกรรมของจุลินทรีย์</w:t>
            </w:r>
            <w:r w:rsidRPr="00F05EAD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 xml:space="preserve"> </w:t>
            </w: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7E2D92" w:rsidRDefault="009D3794" w:rsidP="003F5489">
            <w:pPr>
              <w:jc w:val="center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  <w:lang w:bidi="th-TH"/>
              </w:rPr>
            </w:pPr>
            <w:r w:rsidRPr="00F05EAD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นักศึกษาเห็นความสำคัญของจุลินทรีย์ในชีวิตประจำวัน</w:t>
            </w:r>
          </w:p>
        </w:tc>
      </w:tr>
    </w:tbl>
    <w:p w:rsidR="002D01EC" w:rsidRPr="00372021" w:rsidRDefault="002D01EC">
      <w:pPr>
        <w:rPr>
          <w:rFonts w:asciiTheme="majorBidi" w:hAnsiTheme="majorBidi" w:cstheme="majorBidi"/>
          <w:sz w:val="32"/>
          <w:szCs w:val="32"/>
          <w:lang w:bidi="th-TH"/>
        </w:rPr>
      </w:pPr>
    </w:p>
    <w:p w:rsidR="002D01EC" w:rsidRPr="00372021" w:rsidRDefault="002D01EC">
      <w:pPr>
        <w:rPr>
          <w:rFonts w:asciiTheme="majorBidi" w:hAnsiTheme="majorBidi" w:cstheme="majorBidi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"/>
        <w:gridCol w:w="529"/>
        <w:gridCol w:w="3989"/>
        <w:gridCol w:w="900"/>
        <w:gridCol w:w="4320"/>
      </w:tblGrid>
      <w:tr w:rsidR="00D13906" w:rsidRPr="00372021" w:rsidTr="0062675D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D13906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F72C66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D13906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72021" w:rsidRDefault="00D13906" w:rsidP="003F5489">
            <w:pPr>
              <w:rPr>
                <w:rFonts w:asciiTheme="majorBidi" w:hAnsiTheme="majorBidi" w:cstheme="majorBidi" w:hint="cs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372021" w:rsidTr="0062675D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372021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7E2D92" w:rsidRDefault="007E2D92" w:rsidP="003F548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E2D92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ใช้วีดีทัศน์ภาษาอังกฤษในการสอน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7E2D92" w:rsidRDefault="007E2D92" w:rsidP="003F548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E2D92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นักศึกษาให้ความสนใจในวีดีทัศน์ แต่ขาดทักษะในการฟัง อาจารย์ต้องเป็นผู้อธิบายเป็นภาษาไทยประกอบด้วย</w:t>
            </w:r>
          </w:p>
        </w:tc>
      </w:tr>
      <w:tr w:rsidR="00D13906" w:rsidRPr="00372021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D13906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F72C66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72021" w:rsidRDefault="00D13906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72021" w:rsidRDefault="00D13906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372021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372021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372021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D13906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F72C66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72021" w:rsidRDefault="00D13906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372021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372021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372021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72021" w:rsidRDefault="00533E50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72021" w:rsidRDefault="00533E50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372021" w:rsidRDefault="00533E50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372021" w:rsidRDefault="00533E50" w:rsidP="003F548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372021" w:rsidRDefault="00870669" w:rsidP="00870669">
      <w:pPr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D13906" w:rsidRPr="00372021" w:rsidRDefault="00D13906" w:rsidP="00870669">
      <w:pPr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</w:p>
    <w:p w:rsidR="00B55548" w:rsidRDefault="00B55548">
      <w:pPr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br w:type="page"/>
      </w:r>
    </w:p>
    <w:p w:rsidR="00870669" w:rsidRPr="00372021" w:rsidRDefault="00870669" w:rsidP="00870669">
      <w:pPr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4</w:t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372021" w:rsidRDefault="00870669" w:rsidP="00870669">
      <w:pPr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0"/>
        <w:gridCol w:w="4680"/>
      </w:tblGrid>
      <w:tr w:rsidR="00870669" w:rsidRPr="00372021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372021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870669" w:rsidRPr="00372021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72021" w:rsidRDefault="007E2D92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โปรเจคเตอร์คุณภาพเสื่อม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72021" w:rsidRDefault="007E2D92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คุณภาพในการสื่อการสอนลดลง นักศึกษาลดความ</w:t>
            </w:r>
            <w:r w:rsidR="00F05EAD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กระตือรือร้น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ในการอยากที่จะศึกษา</w:t>
            </w:r>
          </w:p>
        </w:tc>
      </w:tr>
      <w:tr w:rsidR="00870669" w:rsidRPr="00372021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372021" w:rsidTr="005B1094">
        <w:trPr>
          <w:trHeight w:val="392"/>
        </w:trPr>
        <w:tc>
          <w:tcPr>
            <w:tcW w:w="5400" w:type="dxa"/>
          </w:tcPr>
          <w:p w:rsidR="00870669" w:rsidRPr="00372021" w:rsidRDefault="00870669" w:rsidP="00870669">
            <w:pPr>
              <w:pStyle w:val="7"/>
              <w:spacing w:before="0" w:after="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372021" w:rsidTr="005B1094">
        <w:trPr>
          <w:trHeight w:val="690"/>
        </w:trPr>
        <w:tc>
          <w:tcPr>
            <w:tcW w:w="5400" w:type="dxa"/>
          </w:tcPr>
          <w:p w:rsidR="00870669" w:rsidRDefault="007E2D92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 xml:space="preserve">ห้องเรียนบรรยาย ศร 301 มักมีการเปิดอุปกรณ์ไม่ครบถ้วน เช่น ไม่เปิดไมโครโฟน โปรเจคเตอร์ คอมพิวเตอร์ หรือ เครื่องปรับอากาศ อุปกรณ์เหล่านี้จำเป็นต้องให้เจ้าหน้าที่ผู้รับผิดชอบมาเป็นผู้ดำเนินการเนื่องจากอยู่ในห้องควบคุมเฉพาะ อาจารย์ไม่สามารถเปิดได้เอง </w:t>
            </w:r>
          </w:p>
          <w:p w:rsidR="007E2D92" w:rsidRPr="00372021" w:rsidRDefault="007E2D92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ปัญหานี้ได้ถูกแจ้งให้ผู้เกี่ยวข้อง และผู้บริหารระดับสูงทราบแล้ว ทั้งทางวาจา ทางโทรศัพท์ และบันทึกข้อความ แต่เหตุต่างๆก็เกิดขึ้นเป็นระยะๆ ดูเหมือนไม่ได้รับการแก้ไข จึงไม่ทราบว่าจะให้เขียนมาเพื่อประโยชน์อันใดใน มคอ. 5 นี้</w:t>
            </w:r>
          </w:p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372021" w:rsidRDefault="007E2D92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นักศึกษาเสียเวลาในการเรียน อาจารย์ต้องเร่งสอนให้ทันภายในเวลา เนื่องจากกว่าเจ้าหน้าที่จะมาดำเนินการ เวลาเรียนก็ผ่านไประยะหนึ่งแล้ว นักศึกษาบางคนอาจตามเนื้อหาในบทเรียนไม่ทัน</w:t>
            </w:r>
          </w:p>
        </w:tc>
      </w:tr>
    </w:tbl>
    <w:p w:rsidR="00870669" w:rsidRPr="00372021" w:rsidRDefault="00870669" w:rsidP="00870669">
      <w:pPr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870669" w:rsidRPr="00372021" w:rsidRDefault="00870669" w:rsidP="00870669">
      <w:pPr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870669" w:rsidRPr="00372021" w:rsidRDefault="00870669" w:rsidP="00870669">
      <w:pPr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br w:type="page"/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5</w:t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372021" w:rsidRDefault="00870669" w:rsidP="00870669">
      <w:pPr>
        <w:rPr>
          <w:rFonts w:asciiTheme="majorBidi" w:hAnsiTheme="majorBidi" w:cstheme="majorBidi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0"/>
      </w:tblGrid>
      <w:tr w:rsidR="00870669" w:rsidRPr="00372021" w:rsidTr="00D13906">
        <w:trPr>
          <w:trHeight w:val="388"/>
        </w:trPr>
        <w:tc>
          <w:tcPr>
            <w:tcW w:w="10080" w:type="dxa"/>
          </w:tcPr>
          <w:p w:rsidR="00870669" w:rsidRDefault="00CA7F68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  <w:p w:rsidR="007E2D92" w:rsidRDefault="007E2D92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การสอน</w:t>
            </w:r>
          </w:p>
          <w:tbl>
            <w:tblPr>
              <w:tblW w:w="0" w:type="auto"/>
              <w:tblCellSpacing w:w="7" w:type="dxa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90"/>
              <w:gridCol w:w="629"/>
              <w:gridCol w:w="629"/>
              <w:gridCol w:w="629"/>
              <w:gridCol w:w="629"/>
              <w:gridCol w:w="629"/>
              <w:gridCol w:w="629"/>
              <w:gridCol w:w="629"/>
              <w:gridCol w:w="629"/>
              <w:gridCol w:w="629"/>
              <w:gridCol w:w="629"/>
              <w:gridCol w:w="685"/>
              <w:gridCol w:w="699"/>
            </w:tblGrid>
            <w:tr w:rsidR="009D3794" w:rsidRPr="00B55548" w:rsidTr="00455623">
              <w:trPr>
                <w:tblCellSpacing w:w="7" w:type="dxa"/>
              </w:trPr>
              <w:tc>
                <w:tcPr>
                  <w:tcW w:w="0" w:type="auto"/>
                  <w:vMerge w:val="restart"/>
                  <w:shd w:val="clear" w:color="auto" w:fill="0066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cs/>
                      <w:lang w:val="en-US" w:bidi="th-TH"/>
                    </w:rPr>
                    <w:t>รายการคำถาม</w:t>
                  </w:r>
                </w:p>
              </w:tc>
              <w:tc>
                <w:tcPr>
                  <w:tcW w:w="0" w:type="auto"/>
                  <w:gridSpan w:val="12"/>
                  <w:shd w:val="clear" w:color="auto" w:fill="0066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cs/>
                      <w:lang w:val="en-US" w:bidi="th-TH"/>
                    </w:rPr>
                    <w:t>ผลการประเมิน</w:t>
                  </w:r>
                </w:p>
              </w:tc>
            </w:tr>
            <w:tr w:rsidR="009D3794" w:rsidRPr="00B55548" w:rsidTr="00455623">
              <w:trPr>
                <w:tblCellSpacing w:w="7" w:type="dxa"/>
              </w:trPr>
              <w:tc>
                <w:tcPr>
                  <w:tcW w:w="0" w:type="auto"/>
                  <w:vMerge/>
                  <w:shd w:val="clear" w:color="auto" w:fill="FFFFFF"/>
                  <w:vAlign w:val="center"/>
                  <w:hideMark/>
                </w:tcPr>
                <w:p w:rsidR="009D3794" w:rsidRPr="00B55548" w:rsidRDefault="009D3794" w:rsidP="00455623">
                  <w:pPr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4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5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cs/>
                      <w:lang w:val="en-US" w:bidi="th-TH"/>
                    </w:rPr>
                    <w:t>ผลรวมทั้งหมด</w:t>
                  </w:r>
                </w:p>
              </w:tc>
            </w:tr>
            <w:tr w:rsidR="009D3794" w:rsidRPr="00B55548" w:rsidTr="00455623">
              <w:trPr>
                <w:tblCellSpacing w:w="7" w:type="dxa"/>
              </w:trPr>
              <w:tc>
                <w:tcPr>
                  <w:tcW w:w="0" w:type="auto"/>
                  <w:vMerge/>
                  <w:shd w:val="clear" w:color="auto" w:fill="FFFFFF"/>
                  <w:vAlign w:val="center"/>
                  <w:hideMark/>
                </w:tcPr>
                <w:p w:rsidR="009D3794" w:rsidRPr="00B55548" w:rsidRDefault="009D3794" w:rsidP="00455623">
                  <w:pPr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N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%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N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%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N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%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N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%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N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%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N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Mean</w:t>
                  </w:r>
                </w:p>
              </w:tc>
            </w:tr>
            <w:tr w:rsidR="009D3794" w:rsidRPr="00B55548" w:rsidTr="00455623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D3794" w:rsidRPr="00B55548" w:rsidRDefault="009D3794" w:rsidP="00455623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จัดการเรียนการสอนตามรายละเอียดของรายวิชา(มคอ.</w:t>
                  </w: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 xml:space="preserve">3) </w:t>
                  </w: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และ/หรือแผนการสอนที่กำหนดไว้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1.69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8.47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67.80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22.03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59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4.08</w:t>
                  </w:r>
                </w:p>
              </w:tc>
            </w:tr>
            <w:tr w:rsidR="009D3794" w:rsidRPr="00B55548" w:rsidTr="00455623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D3794" w:rsidRPr="00B55548" w:rsidRDefault="009D3794" w:rsidP="00455623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ผู้สอนชี้ให้ผู้เรียนเห็นความสัมพันธ์ของวิชาที่เรียนกับวิชาอื่นๆที่เกี่ยวข้อง เช่น เนื้อหาที่เรียนต้องมีพื้นฐานความรู้จากวิชาใด หรือเนื้อหาที่เรียนจะเป็นพื้นฐานสำคัญสำหรับการเรียนในวิชาอื่นๆอย่างไร รวมถึงการผสมผสานสาระความรู้ด้านต่างๆกับวิชาที่เรียน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1.69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8.47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69.49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20.34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59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4.07</w:t>
                  </w:r>
                </w:p>
              </w:tc>
            </w:tr>
            <w:tr w:rsidR="009D3794" w:rsidRPr="00B55548" w:rsidTr="00455623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D3794" w:rsidRPr="00B55548" w:rsidRDefault="009D3794" w:rsidP="00455623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ผู้สอนได้ตรวจผลงานและแจ้งผลให้นักศึกษาทราบเพื่อการปรับปรุงแก้ไข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1.69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1.69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8.47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69.49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18.64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59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4.02</w:t>
                  </w:r>
                </w:p>
              </w:tc>
            </w:tr>
            <w:tr w:rsidR="009D3794" w:rsidRPr="00B55548" w:rsidTr="00455623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D3794" w:rsidRPr="00B55548" w:rsidRDefault="009D3794" w:rsidP="00455623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ผู้สอนทำการวัดผล และประเมินผลได้สอดคล้องและครอบคลุมตามที่ระบุไว้ในรายละเอียดของรายวิชาและ/หรือแผนการสอน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1.69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1.69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8.47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69.49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18.64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59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4.02</w:t>
                  </w:r>
                </w:p>
              </w:tc>
            </w:tr>
            <w:tr w:rsidR="009D3794" w:rsidRPr="00B55548" w:rsidTr="00455623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D3794" w:rsidRPr="00B55548" w:rsidRDefault="009D3794" w:rsidP="00455623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ผู้สอนเปิดโอกาสให้นักศึกษาซักถามและแลกเปลี่ยนเรียนรู้ร่วมกันทั้งใน และนอกห้องเรียน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1.69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1.69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8.47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66.10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22.03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59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4.05</w:t>
                  </w:r>
                </w:p>
              </w:tc>
            </w:tr>
            <w:tr w:rsidR="009D3794" w:rsidRPr="00B55548" w:rsidTr="00455623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D3794" w:rsidRPr="00B55548" w:rsidRDefault="009D3794" w:rsidP="00455623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ผู้สอนมีมนุษยสัมพันธ์ และให้คำปรึกษาแก่นักศึกษาอย่างเป็นกันเอง มีความเหมาะสมและเท่าเทียมกัน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1.69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8.47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66.10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23.73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59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4.10</w:t>
                  </w:r>
                </w:p>
              </w:tc>
            </w:tr>
            <w:tr w:rsidR="009D3794" w:rsidRPr="00B55548" w:rsidTr="00455623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D3794" w:rsidRPr="00B55548" w:rsidRDefault="009D3794" w:rsidP="00455623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ผู้สอนให้ข้อมูลหรือแนะนำหนังสือ ตำรา หรือแหล่งค้นคว้าหาความรู้ เพื่อให้ผู้เรียนสามารถหาความรู้เพิ่มเติมด้วยตนเอง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1.69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11.86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67.80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18.64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59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4.02</w:t>
                  </w:r>
                </w:p>
              </w:tc>
            </w:tr>
            <w:tr w:rsidR="009D3794" w:rsidRPr="00B55548" w:rsidTr="00455623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D3794" w:rsidRPr="00B55548" w:rsidRDefault="009D3794" w:rsidP="00455623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มีการใช้วิธีการสอนที่หลากหลายสอดคล้องกับเนื้อหาวิชา บริบท และ</w:t>
                  </w: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lastRenderedPageBreak/>
                    <w:t>สภาพแวดล้อมปัจจุบัน ตามความต้องการและความถนัดของนักศึกษา (พัฒนาทักษะวิเคราะห์เชิงเลข การสื่อสาร และการใช้เทคโนโลยีสารสนเทศ)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lastRenderedPageBreak/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1.69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8.47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71.19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18.64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59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4.05</w:t>
                  </w:r>
                </w:p>
              </w:tc>
            </w:tr>
            <w:tr w:rsidR="009D3794" w:rsidRPr="00B55548" w:rsidTr="00455623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D3794" w:rsidRPr="00B55548" w:rsidRDefault="009D3794" w:rsidP="00455623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lastRenderedPageBreak/>
                    <w:t>มีการสอดแทรกคุณธรรม จริยธรรม และค่านิยมที่ดีงามอย่างต่อเนื่อง รวมทั้งการว่ากล่าวตักเตือน แนะนำตัวอย่าง ฯลฯ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1.69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10.17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38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64.41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23.73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59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4.08</w:t>
                  </w:r>
                </w:p>
              </w:tc>
            </w:tr>
            <w:tr w:rsidR="009D3794" w:rsidRPr="00B55548" w:rsidTr="00455623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D3794" w:rsidRPr="00B55548" w:rsidRDefault="009D3794" w:rsidP="00455623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มีวิธีถ่ายทอดความรู้ที่เหมาะสม อธิบายตรงประเด็น ก่อให้เกิดการเรียนรู้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1.69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1.69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5.08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66.10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25.42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59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4.12</w:t>
                  </w:r>
                </w:p>
              </w:tc>
            </w:tr>
            <w:tr w:rsidR="009D3794" w:rsidRPr="00B55548" w:rsidTr="00455623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D3794" w:rsidRPr="00B55548" w:rsidRDefault="009D3794" w:rsidP="00455623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ส่งเสริมให้ผู้เรียนได้ศึกษาค้นคว้าและนำความรู้มาวิเคราะห์ สังเคราะห์อย่างมีเหตุผล หรือส่งเสริมให้ผู้เรียนวิจารณ์อย่างสร้างสรรค์ (พัฒนาทักษะด้านปัญญา)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1.69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15.25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62.71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20.34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59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4.00</w:t>
                  </w:r>
                </w:p>
              </w:tc>
            </w:tr>
            <w:tr w:rsidR="009D3794" w:rsidRPr="00B55548" w:rsidTr="00455623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D3794" w:rsidRPr="00B55548" w:rsidRDefault="009D3794" w:rsidP="00455623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อาจารย์ตรงต่อเวลา เข้าและเลิกสอนตามกำหนด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1.69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10.17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36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61.02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16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27.12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59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4.12</w:t>
                  </w:r>
                </w:p>
              </w:tc>
            </w:tr>
            <w:tr w:rsidR="009D3794" w:rsidRPr="00B55548" w:rsidTr="00455623">
              <w:trPr>
                <w:trHeight w:val="375"/>
                <w:tblCellSpacing w:w="7" w:type="dxa"/>
              </w:trPr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9D3794" w:rsidRPr="00B55548" w:rsidRDefault="009D3794" w:rsidP="00455623">
                  <w:pPr>
                    <w:jc w:val="right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cs/>
                      <w:lang w:val="en-US" w:bidi="th-TH"/>
                    </w:rPr>
                    <w:t>ผลรวมทั้งหมด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1.69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0.56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66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9.32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473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66.81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153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21.61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9D3794" w:rsidRPr="00B55548" w:rsidRDefault="009D3794" w:rsidP="00455623">
                  <w:pPr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708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9D3794" w:rsidRPr="00B55548" w:rsidRDefault="009D3794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4.06</w:t>
                  </w:r>
                </w:p>
              </w:tc>
            </w:tr>
          </w:tbl>
          <w:p w:rsidR="007E2D92" w:rsidRPr="00372021" w:rsidRDefault="007E2D92" w:rsidP="00870669">
            <w:pP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</w:pPr>
          </w:p>
        </w:tc>
      </w:tr>
      <w:tr w:rsidR="00870669" w:rsidRPr="00372021" w:rsidTr="00D13906">
        <w:tc>
          <w:tcPr>
            <w:tcW w:w="10080" w:type="dxa"/>
            <w:tcBorders>
              <w:bottom w:val="nil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1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.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372021" w:rsidRDefault="00870669" w:rsidP="00870669">
            <w:pPr>
              <w:ind w:firstLine="633"/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372021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  <w:tr w:rsidR="00870669" w:rsidRPr="00372021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372021" w:rsidTr="00D13906">
        <w:tc>
          <w:tcPr>
            <w:tcW w:w="10080" w:type="dxa"/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 xml:space="preserve">     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372021" w:rsidRDefault="00870669" w:rsidP="00870669">
            <w:pPr>
              <w:ind w:firstLine="633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372021" w:rsidTr="00D13906">
        <w:tc>
          <w:tcPr>
            <w:tcW w:w="10080" w:type="dxa"/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 xml:space="preserve">     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372021" w:rsidRDefault="00870669" w:rsidP="00870669">
            <w:pPr>
              <w:rPr>
                <w:rFonts w:asciiTheme="majorBidi" w:hAnsiTheme="majorBidi" w:cstheme="majorBidi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372021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D13906" w:rsidRPr="00372021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F05EAD" w:rsidRDefault="00F05EAD">
      <w:pPr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br w:type="page"/>
      </w:r>
    </w:p>
    <w:p w:rsidR="00870669" w:rsidRPr="00372021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6</w:t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372021" w:rsidRDefault="00870669" w:rsidP="00870669">
      <w:pPr>
        <w:rPr>
          <w:rFonts w:asciiTheme="majorBidi" w:hAnsiTheme="majorBidi" w:cstheme="majorBidi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5"/>
        <w:gridCol w:w="285"/>
        <w:gridCol w:w="1620"/>
        <w:gridCol w:w="3780"/>
      </w:tblGrid>
      <w:tr w:rsidR="00870669" w:rsidRPr="00372021" w:rsidTr="00D13906">
        <w:tc>
          <w:tcPr>
            <w:tcW w:w="10080" w:type="dxa"/>
            <w:gridSpan w:val="4"/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372021" w:rsidTr="00D13906">
        <w:trPr>
          <w:trHeight w:val="435"/>
        </w:trPr>
        <w:tc>
          <w:tcPr>
            <w:tcW w:w="4680" w:type="dxa"/>
            <w:gridSpan w:val="2"/>
          </w:tcPr>
          <w:p w:rsidR="00D13906" w:rsidRPr="00372021" w:rsidRDefault="00870669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  <w:gridSpan w:val="2"/>
          </w:tcPr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372021" w:rsidTr="007605BD">
        <w:trPr>
          <w:trHeight w:val="888"/>
        </w:trPr>
        <w:tc>
          <w:tcPr>
            <w:tcW w:w="4680" w:type="dxa"/>
            <w:gridSpan w:val="2"/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  <w:gridSpan w:val="2"/>
          </w:tcPr>
          <w:p w:rsidR="00870669" w:rsidRPr="00372021" w:rsidRDefault="00870669" w:rsidP="007605BD">
            <w:pP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bidi="th-TH"/>
              </w:rPr>
              <w:t xml:space="preserve">อธิบายผลการดำเนินการตามแผน ถ้าไม่ได้ดำเนินการหรือไม่เสร็จสมบูรณ์ ให้ระบุเหตุผล </w:t>
            </w:r>
          </w:p>
        </w:tc>
      </w:tr>
      <w:tr w:rsidR="00870669" w:rsidRPr="00372021" w:rsidTr="00D13906">
        <w:tc>
          <w:tcPr>
            <w:tcW w:w="10080" w:type="dxa"/>
            <w:gridSpan w:val="4"/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FA0982" w:rsidRDefault="00870669" w:rsidP="00FA0982">
            <w:pPr>
              <w:ind w:firstLine="633"/>
              <w:rPr>
                <w:rFonts w:asciiTheme="majorBidi" w:hAnsiTheme="majorBidi" w:cstheme="majorBidi" w:hint="cs"/>
                <w:b/>
                <w:i/>
                <w:i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372021">
              <w:rPr>
                <w:rFonts w:asciiTheme="majorBidi" w:hAnsiTheme="majorBidi" w:cstheme="majorBidi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372021">
              <w:rPr>
                <w:rFonts w:asciiTheme="majorBidi" w:hAnsiTheme="majorBidi" w:cstheme="majorBidi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372021">
              <w:rPr>
                <w:rFonts w:asciiTheme="majorBidi" w:hAnsiTheme="majorBidi" w:cstheme="majorBidi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372021" w:rsidRDefault="00A23BB0" w:rsidP="007605BD">
            <w:pPr>
              <w:ind w:firstLine="633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สอนปฏิบัติการโดยใช้คอมพิวเตอร์และโปรเจคเตอร์ ใช้ </w:t>
            </w:r>
            <w:r>
              <w:rPr>
                <w:rFonts w:asciiTheme="majorBidi" w:hAnsiTheme="majorBidi" w:cstheme="majorBidi"/>
                <w:b/>
                <w:sz w:val="32"/>
                <w:szCs w:val="32"/>
                <w:lang w:val="en-US" w:bidi="th-TH"/>
              </w:rPr>
              <w:t xml:space="preserve">powerpoint </w:t>
            </w: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val="en-US" w:bidi="th-TH"/>
              </w:rPr>
              <w:t xml:space="preserve">และมี </w:t>
            </w:r>
            <w:r>
              <w:rPr>
                <w:rFonts w:asciiTheme="majorBidi" w:hAnsiTheme="majorBidi" w:cstheme="majorBidi"/>
                <w:b/>
                <w:sz w:val="32"/>
                <w:szCs w:val="32"/>
                <w:lang w:val="en-US" w:bidi="th-TH"/>
              </w:rPr>
              <w:t>video clip</w:t>
            </w: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val="en-US" w:bidi="th-TH"/>
              </w:rPr>
              <w:t xml:space="preserve">ในการสอนรวมทั้งมีภาพถ่ายและ </w:t>
            </w:r>
            <w:r>
              <w:rPr>
                <w:rFonts w:asciiTheme="majorBidi" w:hAnsiTheme="majorBidi" w:cstheme="majorBidi"/>
                <w:b/>
                <w:sz w:val="32"/>
                <w:szCs w:val="32"/>
                <w:lang w:val="en-US" w:bidi="th-TH"/>
              </w:rPr>
              <w:t xml:space="preserve">video clip </w:t>
            </w: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val="en-US" w:bidi="th-TH"/>
              </w:rPr>
              <w:t xml:space="preserve">นองนักศึกษาในขณะทำปฏิบัติการในวันนั้นมาประกอบการสอนด้วย </w:t>
            </w:r>
          </w:p>
        </w:tc>
      </w:tr>
      <w:tr w:rsidR="00870669" w:rsidRPr="00372021" w:rsidTr="00D13906">
        <w:tc>
          <w:tcPr>
            <w:tcW w:w="10080" w:type="dxa"/>
            <w:gridSpan w:val="4"/>
          </w:tcPr>
          <w:p w:rsidR="00870669" w:rsidRPr="00372021" w:rsidRDefault="00CA7F68" w:rsidP="00870669">
            <w:pPr>
              <w:spacing w:before="240" w:after="120"/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372021">
              <w:rPr>
                <w:rFonts w:asciiTheme="majorBidi" w:hAnsiTheme="majorBidi" w:cstheme="majorBidi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372021">
              <w:rPr>
                <w:rFonts w:asciiTheme="majorBidi" w:hAnsiTheme="majorBidi" w:cstheme="majorBidi"/>
                <w:bCs/>
                <w:sz w:val="32"/>
                <w:szCs w:val="32"/>
                <w:lang w:val="en-US" w:bidi="th-TH"/>
              </w:rPr>
              <w:t>/</w:t>
            </w:r>
            <w:r w:rsidR="00870669"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372021" w:rsidTr="00F05EAD">
        <w:trPr>
          <w:cantSplit/>
          <w:trHeight w:val="525"/>
        </w:trPr>
        <w:tc>
          <w:tcPr>
            <w:tcW w:w="4395" w:type="dxa"/>
          </w:tcPr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1905" w:type="dxa"/>
            <w:gridSpan w:val="2"/>
          </w:tcPr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372021" w:rsidTr="00F05EAD">
        <w:trPr>
          <w:cantSplit/>
          <w:trHeight w:val="875"/>
        </w:trPr>
        <w:tc>
          <w:tcPr>
            <w:tcW w:w="4395" w:type="dxa"/>
          </w:tcPr>
          <w:p w:rsidR="00870669" w:rsidRPr="00372021" w:rsidRDefault="00FA0982" w:rsidP="00870669">
            <w:pPr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>ในปีการศึกษา 2/2556 มีการเพิ่มการสอบแลปกริ๊ง เพื่อกระตุ้นความสนใจ ความเข้าใจในเนื้อหาวิชา และเพิ่มพูนทักษะภาคปฏิบัติการ</w:t>
            </w:r>
          </w:p>
        </w:tc>
        <w:tc>
          <w:tcPr>
            <w:tcW w:w="1905" w:type="dxa"/>
            <w:gridSpan w:val="2"/>
          </w:tcPr>
          <w:p w:rsidR="00870669" w:rsidRPr="00372021" w:rsidRDefault="00FA0982" w:rsidP="00870669">
            <w:pPr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ปีการศึกษา 2/2556 </w:t>
            </w:r>
          </w:p>
        </w:tc>
        <w:tc>
          <w:tcPr>
            <w:tcW w:w="3780" w:type="dxa"/>
          </w:tcPr>
          <w:p w:rsidR="00870669" w:rsidRPr="00372021" w:rsidRDefault="00FA0982" w:rsidP="00870669">
            <w:pPr>
              <w:jc w:val="center"/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>คณาจารย์ผู้สอนวิชา ชว 330 จุลชีววิทยา</w:t>
            </w:r>
          </w:p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372021" w:rsidTr="00D13906">
        <w:trPr>
          <w:cantSplit/>
          <w:trHeight w:val="999"/>
        </w:trPr>
        <w:tc>
          <w:tcPr>
            <w:tcW w:w="10080" w:type="dxa"/>
            <w:gridSpan w:val="4"/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372021">
              <w:rPr>
                <w:rFonts w:asciiTheme="majorBidi" w:hAnsiTheme="majorBidi" w:cstheme="majorBidi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</w:p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</w:p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372021" w:rsidRDefault="00870669" w:rsidP="00870669">
      <w:pPr>
        <w:rPr>
          <w:rFonts w:asciiTheme="majorBidi" w:hAnsiTheme="majorBidi" w:cstheme="majorBidi"/>
          <w:b/>
          <w:bCs/>
          <w:sz w:val="32"/>
          <w:szCs w:val="32"/>
          <w:lang w:bidi="ar-EG"/>
        </w:rPr>
      </w:pPr>
    </w:p>
    <w:p w:rsidR="00870669" w:rsidRPr="00372021" w:rsidRDefault="00870669" w:rsidP="00476B3F">
      <w:pPr>
        <w:jc w:val="center"/>
        <w:rPr>
          <w:rFonts w:asciiTheme="majorBidi" w:hAnsiTheme="majorBidi" w:cstheme="majorBidi"/>
          <w:sz w:val="32"/>
          <w:szCs w:val="32"/>
          <w:lang w:bidi="ar-EG"/>
        </w:rPr>
      </w:pP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>ลงชื่อ</w:t>
      </w:r>
      <w:r w:rsidRPr="00372021">
        <w:rPr>
          <w:rFonts w:asciiTheme="majorBidi" w:hAnsiTheme="majorBidi" w:cstheme="majorBidi"/>
          <w:sz w:val="32"/>
          <w:szCs w:val="32"/>
          <w:lang w:bidi="ar-EG"/>
        </w:rPr>
        <w:t>:</w:t>
      </w: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 xml:space="preserve">    </w:t>
      </w:r>
      <w:r w:rsidRPr="00372021">
        <w:rPr>
          <w:rFonts w:asciiTheme="majorBidi" w:hAnsiTheme="majorBidi" w:cstheme="majorBidi"/>
          <w:sz w:val="32"/>
          <w:szCs w:val="32"/>
          <w:lang w:bidi="ar-EG"/>
        </w:rPr>
        <w:t>_____________________</w:t>
      </w:r>
      <w:r w:rsidRPr="00372021">
        <w:rPr>
          <w:rFonts w:asciiTheme="majorBidi" w:hAnsiTheme="majorBidi" w:cstheme="majorBidi"/>
          <w:sz w:val="32"/>
          <w:szCs w:val="32"/>
          <w:lang w:val="en-US" w:bidi="th-TH"/>
        </w:rPr>
        <w:t>____________</w:t>
      </w:r>
      <w:r w:rsidRPr="00372021">
        <w:rPr>
          <w:rFonts w:asciiTheme="majorBidi" w:hAnsiTheme="majorBidi" w:cstheme="majorBidi"/>
          <w:sz w:val="32"/>
          <w:szCs w:val="32"/>
          <w:lang w:bidi="ar-EG"/>
        </w:rPr>
        <w:t>________</w:t>
      </w:r>
    </w:p>
    <w:p w:rsidR="00870669" w:rsidRPr="00372021" w:rsidRDefault="00FA0982" w:rsidP="00476B3F">
      <w:pPr>
        <w:jc w:val="center"/>
        <w:rPr>
          <w:rFonts w:asciiTheme="majorBidi" w:hAnsiTheme="majorBidi" w:cstheme="majorBidi"/>
          <w:sz w:val="32"/>
          <w:szCs w:val="32"/>
          <w:lang w:bidi="th-TH"/>
        </w:rPr>
      </w:pP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(อ.ดร.นลิน วงศ์ขัตติยะ)</w:t>
      </w:r>
    </w:p>
    <w:p w:rsidR="00870669" w:rsidRPr="00372021" w:rsidRDefault="00476B3F" w:rsidP="00476B3F">
      <w:pPr>
        <w:ind w:right="640"/>
        <w:jc w:val="center"/>
        <w:rPr>
          <w:rFonts w:asciiTheme="majorBidi" w:hAnsiTheme="majorBidi" w:cstheme="majorBidi"/>
          <w:sz w:val="32"/>
          <w:szCs w:val="32"/>
          <w:lang w:bidi="th-TH"/>
        </w:rPr>
      </w:pP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 xml:space="preserve">                  </w:t>
      </w:r>
      <w:r w:rsidR="00870669" w:rsidRPr="00372021">
        <w:rPr>
          <w:rFonts w:asciiTheme="majorBidi" w:hAnsiTheme="majorBidi" w:cstheme="majorBidi"/>
          <w:sz w:val="32"/>
          <w:szCs w:val="32"/>
          <w:cs/>
          <w:lang w:bidi="th-TH"/>
        </w:rPr>
        <w:t>อาจารย์ผู้รับผิดชอบ</w:t>
      </w:r>
      <w:r w:rsidR="00870669" w:rsidRPr="00372021">
        <w:rPr>
          <w:rFonts w:asciiTheme="majorBidi" w:hAnsiTheme="majorBidi" w:cstheme="majorBidi"/>
          <w:b/>
          <w:sz w:val="32"/>
          <w:szCs w:val="32"/>
          <w:cs/>
          <w:lang w:bidi="th-TH"/>
        </w:rPr>
        <w:t>รายวิชา</w:t>
      </w:r>
      <w:r w:rsidR="00870669" w:rsidRPr="00372021">
        <w:rPr>
          <w:rFonts w:asciiTheme="majorBidi" w:hAnsiTheme="majorBidi" w:cstheme="majorBidi"/>
          <w:sz w:val="32"/>
          <w:szCs w:val="32"/>
          <w:lang w:val="en-US" w:bidi="th-TH"/>
        </w:rPr>
        <w:t>/</w:t>
      </w:r>
      <w:r w:rsidR="00870669" w:rsidRPr="00372021">
        <w:rPr>
          <w:rFonts w:asciiTheme="majorBidi" w:hAnsiTheme="majorBidi" w:cstheme="majorBidi"/>
          <w:sz w:val="32"/>
          <w:szCs w:val="32"/>
          <w:cs/>
          <w:lang w:val="en-US" w:bidi="th-TH"/>
        </w:rPr>
        <w:t>ผู้รายงาน</w:t>
      </w:r>
    </w:p>
    <w:p w:rsidR="00870669" w:rsidRPr="00372021" w:rsidRDefault="00476B3F" w:rsidP="00476B3F">
      <w:pPr>
        <w:ind w:right="640"/>
        <w:jc w:val="center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 xml:space="preserve">                  </w:t>
      </w:r>
      <w:r w:rsidR="00870669" w:rsidRPr="00372021">
        <w:rPr>
          <w:rFonts w:asciiTheme="majorBidi" w:hAnsiTheme="majorBidi" w:cstheme="majorBidi"/>
          <w:sz w:val="32"/>
          <w:szCs w:val="32"/>
          <w:cs/>
          <w:lang w:bidi="th-TH"/>
        </w:rPr>
        <w:t>วันที่ ....... เดือน..................พ.ศ. ...........</w:t>
      </w:r>
    </w:p>
    <w:p w:rsidR="00870669" w:rsidRPr="00372021" w:rsidRDefault="00870669">
      <w:pPr>
        <w:rPr>
          <w:rFonts w:asciiTheme="majorBidi" w:hAnsiTheme="majorBidi" w:cstheme="majorBidi"/>
          <w:sz w:val="32"/>
          <w:szCs w:val="32"/>
        </w:rPr>
      </w:pPr>
    </w:p>
    <w:sectPr w:rsidR="00870669" w:rsidRPr="00372021" w:rsidSect="007E441E">
      <w:headerReference w:type="even" r:id="rId7"/>
      <w:headerReference w:type="default" r:id="rId8"/>
      <w:footerReference w:type="even" r:id="rId9"/>
      <w:footerReference w:type="default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3BA4" w:rsidRDefault="00313BA4">
      <w:r>
        <w:separator/>
      </w:r>
    </w:p>
  </w:endnote>
  <w:endnote w:type="continuationSeparator" w:id="0">
    <w:p w:rsidR="00313BA4" w:rsidRDefault="00313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TH SarabunPSK">
    <w:altName w:val="Arial Unicode MS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D92" w:rsidRDefault="007E2D92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E2D92" w:rsidRDefault="007E2D92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D92" w:rsidRPr="0062675D" w:rsidRDefault="007E2D92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7E2D92" w:rsidRDefault="007E2D9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3BA4" w:rsidRDefault="00313BA4">
      <w:r>
        <w:separator/>
      </w:r>
    </w:p>
  </w:footnote>
  <w:footnote w:type="continuationSeparator" w:id="0">
    <w:p w:rsidR="00313BA4" w:rsidRDefault="00313B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D92" w:rsidRDefault="007E2D92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E2D92" w:rsidRDefault="007E2D9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D92" w:rsidRPr="004A54AE" w:rsidRDefault="007E2D92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4A54AE">
      <w:rPr>
        <w:rStyle w:val="a8"/>
        <w:rFonts w:ascii="TH SarabunPSK" w:hAnsi="TH SarabunPSK" w:cs="TH SarabunPSK"/>
      </w:rPr>
      <w:fldChar w:fldCharType="begin"/>
    </w:r>
    <w:r w:rsidRPr="004A54AE">
      <w:rPr>
        <w:rStyle w:val="a8"/>
        <w:rFonts w:ascii="TH SarabunPSK" w:hAnsi="TH SarabunPSK" w:cs="TH SarabunPSK"/>
      </w:rPr>
      <w:instrText xml:space="preserve">PAGE  </w:instrText>
    </w:r>
    <w:r w:rsidRPr="004A54AE">
      <w:rPr>
        <w:rStyle w:val="a8"/>
        <w:rFonts w:ascii="TH SarabunPSK" w:hAnsi="TH SarabunPSK" w:cs="TH SarabunPSK"/>
      </w:rPr>
      <w:fldChar w:fldCharType="separate"/>
    </w:r>
    <w:r w:rsidR="009D3794">
      <w:rPr>
        <w:rStyle w:val="a8"/>
        <w:rFonts w:ascii="TH SarabunPSK" w:hAnsi="TH SarabunPSK" w:cs="TH SarabunPSK"/>
        <w:noProof/>
      </w:rPr>
      <w:t>9</w:t>
    </w:r>
    <w:r w:rsidRPr="004A54AE">
      <w:rPr>
        <w:rStyle w:val="a8"/>
        <w:rFonts w:ascii="TH SarabunPSK" w:hAnsi="TH SarabunPSK" w:cs="TH SarabunPSK"/>
      </w:rPr>
      <w:fldChar w:fldCharType="end"/>
    </w:r>
  </w:p>
  <w:p w:rsidR="007E2D92" w:rsidRPr="0062675D" w:rsidRDefault="007E2D92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มคอ.</w:t>
    </w:r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669"/>
    <w:rsid w:val="00003B76"/>
    <w:rsid w:val="000613BC"/>
    <w:rsid w:val="00076CF5"/>
    <w:rsid w:val="0008524A"/>
    <w:rsid w:val="000A139E"/>
    <w:rsid w:val="000A6E7B"/>
    <w:rsid w:val="000B6AEB"/>
    <w:rsid w:val="000C58FE"/>
    <w:rsid w:val="001323FD"/>
    <w:rsid w:val="00175809"/>
    <w:rsid w:val="00181626"/>
    <w:rsid w:val="001D5CD1"/>
    <w:rsid w:val="0020081E"/>
    <w:rsid w:val="00272DD5"/>
    <w:rsid w:val="002D01EC"/>
    <w:rsid w:val="002F0446"/>
    <w:rsid w:val="00313BA4"/>
    <w:rsid w:val="00372021"/>
    <w:rsid w:val="003A3C27"/>
    <w:rsid w:val="003B387C"/>
    <w:rsid w:val="003F5489"/>
    <w:rsid w:val="004017DD"/>
    <w:rsid w:val="0043766B"/>
    <w:rsid w:val="00476B3F"/>
    <w:rsid w:val="00482720"/>
    <w:rsid w:val="004A54AE"/>
    <w:rsid w:val="004B5DEF"/>
    <w:rsid w:val="004C084D"/>
    <w:rsid w:val="004C6682"/>
    <w:rsid w:val="004F17BF"/>
    <w:rsid w:val="005244C3"/>
    <w:rsid w:val="00533E50"/>
    <w:rsid w:val="00543CF5"/>
    <w:rsid w:val="005746A5"/>
    <w:rsid w:val="005A55D3"/>
    <w:rsid w:val="005B1094"/>
    <w:rsid w:val="005C58D0"/>
    <w:rsid w:val="00606803"/>
    <w:rsid w:val="0062675D"/>
    <w:rsid w:val="0068043A"/>
    <w:rsid w:val="006B1D8E"/>
    <w:rsid w:val="007605BD"/>
    <w:rsid w:val="007916A2"/>
    <w:rsid w:val="007D49DA"/>
    <w:rsid w:val="007E2D92"/>
    <w:rsid w:val="007E441E"/>
    <w:rsid w:val="007F3866"/>
    <w:rsid w:val="00870669"/>
    <w:rsid w:val="009371EB"/>
    <w:rsid w:val="00964655"/>
    <w:rsid w:val="009D3794"/>
    <w:rsid w:val="009E702F"/>
    <w:rsid w:val="00A23BB0"/>
    <w:rsid w:val="00A2717A"/>
    <w:rsid w:val="00AF76C9"/>
    <w:rsid w:val="00B152CA"/>
    <w:rsid w:val="00B21F85"/>
    <w:rsid w:val="00B55548"/>
    <w:rsid w:val="00B65EBC"/>
    <w:rsid w:val="00BB0992"/>
    <w:rsid w:val="00C23AAA"/>
    <w:rsid w:val="00C54869"/>
    <w:rsid w:val="00C5536B"/>
    <w:rsid w:val="00CA7F68"/>
    <w:rsid w:val="00CD5965"/>
    <w:rsid w:val="00CF2C63"/>
    <w:rsid w:val="00D13906"/>
    <w:rsid w:val="00E355B7"/>
    <w:rsid w:val="00E55C74"/>
    <w:rsid w:val="00E67CFE"/>
    <w:rsid w:val="00E7351D"/>
    <w:rsid w:val="00E83DDC"/>
    <w:rsid w:val="00EE716A"/>
    <w:rsid w:val="00F05EAD"/>
    <w:rsid w:val="00F377E0"/>
    <w:rsid w:val="00F72C66"/>
    <w:rsid w:val="00FA0982"/>
    <w:rsid w:val="00FB0F27"/>
    <w:rsid w:val="00FF0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paragraph" w:styleId="aa">
    <w:name w:val="List Paragraph"/>
    <w:basedOn w:val="a"/>
    <w:uiPriority w:val="34"/>
    <w:qFormat/>
    <w:rsid w:val="007E2D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paragraph" w:styleId="aa">
    <w:name w:val="List Paragraph"/>
    <w:basedOn w:val="a"/>
    <w:uiPriority w:val="34"/>
    <w:qFormat/>
    <w:rsid w:val="007E2D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58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2022</Words>
  <Characters>11527</Characters>
  <Application>Microsoft Office Word</Application>
  <DocSecurity>0</DocSecurity>
  <Lines>96</Lines>
  <Paragraphs>27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13522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IT</cp:lastModifiedBy>
  <cp:revision>2</cp:revision>
  <cp:lastPrinted>2010-10-08T06:38:00Z</cp:lastPrinted>
  <dcterms:created xsi:type="dcterms:W3CDTF">2013-10-17T04:44:00Z</dcterms:created>
  <dcterms:modified xsi:type="dcterms:W3CDTF">2013-10-17T04:44:00Z</dcterms:modified>
</cp:coreProperties>
</file>